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5D3F" w14:textId="77777777" w:rsidR="007A5022" w:rsidRDefault="00165E60" w:rsidP="00697CD2">
      <w:pPr>
        <w:pStyle w:val="Duidelijkcitaat"/>
        <w:spacing w:before="120" w:after="120"/>
        <w:rPr>
          <w:b/>
          <w:sz w:val="32"/>
        </w:rPr>
      </w:pPr>
      <w:r w:rsidRPr="00697CD2">
        <w:rPr>
          <w:sz w:val="32"/>
        </w:rPr>
        <w:t>Materialenleer</w:t>
      </w:r>
      <w:r w:rsidR="00F02D83" w:rsidRPr="00697CD2">
        <w:rPr>
          <w:sz w:val="32"/>
        </w:rPr>
        <w:t>1 p2</w:t>
      </w:r>
      <w:r w:rsidR="00F02D83" w:rsidRPr="00697CD2">
        <w:rPr>
          <w:b/>
          <w:sz w:val="32"/>
        </w:rPr>
        <w:t xml:space="preserve">  </w:t>
      </w:r>
      <w:r w:rsidRPr="00697CD2">
        <w:rPr>
          <w:b/>
          <w:sz w:val="32"/>
        </w:rPr>
        <w:t xml:space="preserve"> </w:t>
      </w:r>
      <w:r w:rsidR="00F02D83" w:rsidRPr="00697CD2">
        <w:rPr>
          <w:b/>
          <w:sz w:val="32"/>
        </w:rPr>
        <w:t>H</w:t>
      </w:r>
      <w:r w:rsidRPr="00697CD2">
        <w:rPr>
          <w:b/>
          <w:sz w:val="32"/>
        </w:rPr>
        <w:t xml:space="preserve">uiswerkopdracht </w:t>
      </w:r>
      <w:r w:rsidR="007A5022">
        <w:rPr>
          <w:b/>
          <w:sz w:val="32"/>
        </w:rPr>
        <w:t xml:space="preserve"> 3</w:t>
      </w:r>
    </w:p>
    <w:p w14:paraId="36780DCF" w14:textId="77777777" w:rsidR="00165E60" w:rsidRPr="00697CD2" w:rsidRDefault="00E2773D" w:rsidP="00697CD2">
      <w:pPr>
        <w:pStyle w:val="Duidelijkcitaat"/>
        <w:spacing w:before="120" w:after="120"/>
        <w:rPr>
          <w:sz w:val="32"/>
        </w:rPr>
      </w:pPr>
      <w:r w:rsidRPr="00697CD2">
        <w:rPr>
          <w:b/>
          <w:sz w:val="32"/>
        </w:rPr>
        <w:t>metaalmoeheid</w:t>
      </w:r>
      <w:r w:rsidR="00165E60" w:rsidRPr="00697CD2">
        <w:rPr>
          <w:sz w:val="32"/>
        </w:rPr>
        <w:t xml:space="preserve"> </w:t>
      </w:r>
      <w:r w:rsidR="00F02D83" w:rsidRPr="00697CD2">
        <w:rPr>
          <w:sz w:val="32"/>
        </w:rPr>
        <w:t xml:space="preserve">       </w:t>
      </w:r>
    </w:p>
    <w:p w14:paraId="36B68276" w14:textId="77777777" w:rsidR="003C46FF" w:rsidRPr="00697CD2" w:rsidRDefault="003C46FF" w:rsidP="003C46FF">
      <w:pPr>
        <w:pStyle w:val="Geenafstand"/>
        <w:jc w:val="center"/>
      </w:pPr>
      <w:r w:rsidRPr="00697CD2">
        <w:rPr>
          <w:noProof/>
          <w:lang w:eastAsia="nl-NL"/>
        </w:rPr>
        <w:drawing>
          <wp:inline distT="0" distB="0" distL="0" distR="0" wp14:anchorId="56FDE781" wp14:editId="50E700F3">
            <wp:extent cx="2447829" cy="199103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294" cy="2014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2B7AE8E" w14:textId="77777777" w:rsidR="00697CD2" w:rsidRDefault="00697CD2" w:rsidP="009E2990">
      <w:pPr>
        <w:pStyle w:val="Geenafstand"/>
      </w:pPr>
    </w:p>
    <w:p w14:paraId="2BB02E37" w14:textId="77777777" w:rsidR="00697CD2" w:rsidRPr="00697CD2" w:rsidRDefault="00697CD2" w:rsidP="00697CD2">
      <w:pPr>
        <w:pStyle w:val="Geenafstand"/>
        <w:ind w:left="360"/>
      </w:pPr>
    </w:p>
    <w:p w14:paraId="20E9C967" w14:textId="77777777" w:rsidR="004D2434" w:rsidRPr="00697CD2" w:rsidRDefault="004D2434" w:rsidP="00165E60">
      <w:pPr>
        <w:pStyle w:val="Geenafstand"/>
      </w:pPr>
      <w:r w:rsidRPr="00697CD2">
        <w:t>Schrijf bij iedere vraag een antwoord ; en geef de bron aan (</w:t>
      </w:r>
      <w:r w:rsidR="00101215" w:rsidRPr="00697CD2">
        <w:t>bronvermelding</w:t>
      </w:r>
      <w:r w:rsidRPr="00697CD2">
        <w:t>) waar je het antwoord hebt gevonden.</w:t>
      </w:r>
      <w:r w:rsidR="00101215" w:rsidRPr="00697CD2">
        <w:t xml:space="preserve"> Voeg bij vraag</w:t>
      </w:r>
      <w:r w:rsidR="00AB6AF2">
        <w:t xml:space="preserve"> 4</w:t>
      </w:r>
      <w:r w:rsidR="00101215" w:rsidRPr="00697CD2">
        <w:t xml:space="preserve">  ook plaatjes/afbeeldingen toe. </w:t>
      </w:r>
    </w:p>
    <w:p w14:paraId="43E02A97" w14:textId="77777777" w:rsidR="004D2434" w:rsidRDefault="004D2434" w:rsidP="00165E60">
      <w:pPr>
        <w:pStyle w:val="Geenafstand"/>
      </w:pPr>
    </w:p>
    <w:p w14:paraId="09CEC936" w14:textId="77777777" w:rsidR="009E2990" w:rsidRPr="00697CD2" w:rsidRDefault="009E2990" w:rsidP="00165E60">
      <w:pPr>
        <w:pStyle w:val="Geenafstand"/>
      </w:pPr>
    </w:p>
    <w:p w14:paraId="5D09D4BD" w14:textId="77777777" w:rsidR="004D2434" w:rsidRPr="00697CD2" w:rsidRDefault="004D2434" w:rsidP="00697CD2">
      <w:pPr>
        <w:pStyle w:val="Geenafstand"/>
        <w:numPr>
          <w:ilvl w:val="0"/>
          <w:numId w:val="7"/>
        </w:numPr>
      </w:pPr>
      <w:r w:rsidRPr="00697CD2">
        <w:t xml:space="preserve">Wat is metaalmoeheid </w:t>
      </w:r>
      <w:r w:rsidR="0069150F" w:rsidRPr="00697CD2">
        <w:t>? Leg ’t in je eigen woorden uit .</w:t>
      </w:r>
    </w:p>
    <w:p w14:paraId="5D33325F" w14:textId="5D501F23" w:rsidR="00F02D83" w:rsidRPr="00120F88" w:rsidRDefault="00493EAA" w:rsidP="00101215">
      <w:pPr>
        <w:pStyle w:val="Lijstalinea"/>
        <w:rPr>
          <w:color w:val="FFFFFF" w:themeColor="background1"/>
        </w:rPr>
      </w:pPr>
      <w:r w:rsidRPr="00563840">
        <w:t xml:space="preserve">Dat </w:t>
      </w:r>
      <w:r w:rsidR="00B92919" w:rsidRPr="00563840">
        <w:t>metalen minde</w:t>
      </w:r>
      <w:r w:rsidR="003677D7">
        <w:t xml:space="preserve">r stevig zijn als het voor een lange tijd </w:t>
      </w:r>
      <w:r w:rsidR="00B77CE9">
        <w:t>gebruikt is.</w:t>
      </w:r>
    </w:p>
    <w:p w14:paraId="10204CF1" w14:textId="77777777" w:rsidR="00F02D83" w:rsidRPr="00697CD2" w:rsidRDefault="00F02D83" w:rsidP="00101215">
      <w:pPr>
        <w:pStyle w:val="Lijstalinea"/>
      </w:pPr>
    </w:p>
    <w:p w14:paraId="423478A4" w14:textId="77777777" w:rsidR="00F02D83" w:rsidRPr="00697CD2" w:rsidRDefault="00F02D83" w:rsidP="00101215">
      <w:pPr>
        <w:pStyle w:val="Lijstalinea"/>
      </w:pPr>
    </w:p>
    <w:p w14:paraId="7205032B" w14:textId="77777777" w:rsidR="00F02D83" w:rsidRPr="00697CD2" w:rsidRDefault="00F02D83" w:rsidP="00697CD2"/>
    <w:p w14:paraId="05EACD92" w14:textId="0E3F6353" w:rsidR="00083B1D" w:rsidRDefault="00101215" w:rsidP="00083B1D">
      <w:pPr>
        <w:pStyle w:val="Geenafstand"/>
        <w:numPr>
          <w:ilvl w:val="0"/>
          <w:numId w:val="7"/>
        </w:numPr>
      </w:pPr>
      <w:r w:rsidRPr="00697CD2">
        <w:t>Welk voorbeeld van metaalmoeheid kun</w:t>
      </w:r>
      <w:r w:rsidR="0069150F" w:rsidRPr="00697CD2">
        <w:t xml:space="preserve"> je vinden </w:t>
      </w:r>
      <w:r w:rsidRPr="00697CD2">
        <w:t xml:space="preserve">? Beschrijf </w:t>
      </w:r>
      <w:r w:rsidR="0069150F" w:rsidRPr="00697CD2">
        <w:t xml:space="preserve"> ‘t </w:t>
      </w:r>
      <w:r w:rsidRPr="00697CD2">
        <w:t>kort, en plaats er een plaatje bij.</w:t>
      </w:r>
    </w:p>
    <w:p w14:paraId="30D21576" w14:textId="01A50C33" w:rsidR="00083B1D" w:rsidRPr="00697CD2" w:rsidRDefault="0009017F" w:rsidP="00083B1D">
      <w:pPr>
        <w:pStyle w:val="Geenafstand"/>
        <w:ind w:left="720"/>
      </w:pPr>
      <w:r>
        <w:t xml:space="preserve">Een stoel met metalen poten </w:t>
      </w:r>
      <w:r w:rsidR="002D4D1A">
        <w:t>die vervormen omdat er een te zwaar persoon op zit.</w:t>
      </w:r>
    </w:p>
    <w:p w14:paraId="14C1889C" w14:textId="77777777" w:rsidR="00F02D83" w:rsidRPr="00697CD2" w:rsidRDefault="00F02D83" w:rsidP="00101215">
      <w:pPr>
        <w:pStyle w:val="Lijstalinea"/>
      </w:pPr>
    </w:p>
    <w:p w14:paraId="5FA28AFB" w14:textId="77777777" w:rsidR="00F02D83" w:rsidRPr="00697CD2" w:rsidRDefault="00F02D83" w:rsidP="00101215">
      <w:pPr>
        <w:pStyle w:val="Lijstalinea"/>
      </w:pPr>
    </w:p>
    <w:p w14:paraId="79BAB5DE" w14:textId="77777777" w:rsidR="00F02D83" w:rsidRPr="00697CD2" w:rsidRDefault="00F02D83" w:rsidP="00101215">
      <w:pPr>
        <w:pStyle w:val="Lijstalinea"/>
      </w:pPr>
    </w:p>
    <w:p w14:paraId="4DAF6091" w14:textId="33B82A75" w:rsidR="00F02D83" w:rsidRDefault="00101215" w:rsidP="00697CD2">
      <w:pPr>
        <w:pStyle w:val="Geenafstand"/>
        <w:numPr>
          <w:ilvl w:val="0"/>
          <w:numId w:val="7"/>
        </w:numPr>
      </w:pPr>
      <w:r w:rsidRPr="00697CD2">
        <w:t xml:space="preserve">Hoe </w:t>
      </w:r>
      <w:r w:rsidR="0069150F" w:rsidRPr="00697CD2">
        <w:t>zou je als</w:t>
      </w:r>
      <w:r w:rsidRPr="00697CD2">
        <w:t xml:space="preserve"> industrieel ontwerper te maken </w:t>
      </w:r>
      <w:r w:rsidR="0069150F" w:rsidRPr="00697CD2">
        <w:t xml:space="preserve">kunnen </w:t>
      </w:r>
      <w:r w:rsidRPr="00697CD2">
        <w:t xml:space="preserve">krijgen met vermoeiing van materialen ? </w:t>
      </w:r>
    </w:p>
    <w:p w14:paraId="3B4196C8" w14:textId="4D6AC640" w:rsidR="008C59EB" w:rsidRPr="00697CD2" w:rsidRDefault="006D3152" w:rsidP="008C59EB">
      <w:pPr>
        <w:pStyle w:val="Geenafstand"/>
        <w:ind w:left="720"/>
      </w:pPr>
      <w:r>
        <w:t xml:space="preserve">Dat je een stevige constructie moet ontwerpen waardoor de vermoeiing </w:t>
      </w:r>
      <w:r w:rsidR="00A9465B">
        <w:t xml:space="preserve">niet snel </w:t>
      </w:r>
      <w:r w:rsidR="00B5300A">
        <w:t>voorkomt.</w:t>
      </w:r>
    </w:p>
    <w:p w14:paraId="5C1866A7" w14:textId="77777777" w:rsidR="00F02D83" w:rsidRPr="00697CD2" w:rsidRDefault="00F02D83" w:rsidP="00101215">
      <w:pPr>
        <w:pStyle w:val="Lijstalinea"/>
      </w:pPr>
    </w:p>
    <w:p w14:paraId="2F26F58D" w14:textId="77777777" w:rsidR="00F02D83" w:rsidRPr="00697CD2" w:rsidRDefault="00F02D83" w:rsidP="00101215">
      <w:pPr>
        <w:pStyle w:val="Lijstalinea"/>
      </w:pPr>
    </w:p>
    <w:p w14:paraId="04A6F6BF" w14:textId="77777777" w:rsidR="00F02D83" w:rsidRPr="00697CD2" w:rsidRDefault="00F02D83" w:rsidP="00101215">
      <w:pPr>
        <w:pStyle w:val="Lijstalinea"/>
      </w:pPr>
    </w:p>
    <w:p w14:paraId="79626983" w14:textId="7C62E023" w:rsidR="006E5D2E" w:rsidRDefault="00101215" w:rsidP="006E5D2E">
      <w:pPr>
        <w:pStyle w:val="Geenafstand"/>
        <w:numPr>
          <w:ilvl w:val="0"/>
          <w:numId w:val="7"/>
        </w:numPr>
      </w:pPr>
      <w:r w:rsidRPr="00697CD2">
        <w:t>A</w:t>
      </w:r>
      <w:r w:rsidR="007A5022">
        <w:t>ls het ontwerp van je muizenval (deels)</w:t>
      </w:r>
      <w:r w:rsidRPr="00697CD2">
        <w:t xml:space="preserve"> </w:t>
      </w:r>
      <w:r w:rsidR="007A5022">
        <w:t xml:space="preserve">van </w:t>
      </w:r>
      <w:r w:rsidRPr="00697CD2">
        <w:t>metaal zou worden, is er dan een grote kans op metaalmoeheid</w:t>
      </w:r>
      <w:r w:rsidR="00EE73E5">
        <w:t>?</w:t>
      </w:r>
    </w:p>
    <w:p w14:paraId="783D9540" w14:textId="58FF9A29" w:rsidR="00EE73E5" w:rsidRDefault="00236451" w:rsidP="00EE73E5">
      <w:pPr>
        <w:pStyle w:val="Geenafstand"/>
        <w:ind w:left="720"/>
      </w:pPr>
      <w:r>
        <w:t>Nee want er werken niet veel krachten op, tenzij het een veer is die</w:t>
      </w:r>
      <w:r w:rsidR="009A599E">
        <w:t xml:space="preserve"> uitgerekt wordt op een mechanisch</w:t>
      </w:r>
      <w:r w:rsidR="00041337">
        <w:t>e werking te krijgen dan kan die wel vermoeien.</w:t>
      </w:r>
      <w:bookmarkStart w:id="0" w:name="_GoBack"/>
      <w:bookmarkEnd w:id="0"/>
    </w:p>
    <w:p w14:paraId="5369364E" w14:textId="77777777" w:rsidR="00EE73E5" w:rsidRPr="00697CD2" w:rsidRDefault="00EE73E5" w:rsidP="00EE73E5">
      <w:pPr>
        <w:pStyle w:val="Geenafstand"/>
        <w:ind w:left="720"/>
      </w:pPr>
    </w:p>
    <w:p w14:paraId="4F76CC90" w14:textId="77777777" w:rsidR="00081CB4" w:rsidRPr="00697CD2" w:rsidRDefault="00081CB4" w:rsidP="006E5D2E">
      <w:pPr>
        <w:pStyle w:val="Geenafstand"/>
      </w:pPr>
    </w:p>
    <w:p w14:paraId="1B928176" w14:textId="77777777" w:rsidR="00101215" w:rsidRPr="007A5022" w:rsidRDefault="006E5D2E" w:rsidP="007A5022">
      <w:pPr>
        <w:pStyle w:val="Geenafstand"/>
        <w:jc w:val="center"/>
        <w:rPr>
          <w:sz w:val="32"/>
        </w:rPr>
      </w:pPr>
      <w:r w:rsidRPr="007A5022">
        <w:rPr>
          <w:sz w:val="32"/>
        </w:rPr>
        <w:t>Succes!</w:t>
      </w:r>
    </w:p>
    <w:p w14:paraId="5E7D5AD7" w14:textId="77777777" w:rsidR="004D2434" w:rsidRPr="00697CD2" w:rsidRDefault="004D2434" w:rsidP="00165E60">
      <w:pPr>
        <w:pStyle w:val="Geenafstand"/>
      </w:pPr>
    </w:p>
    <w:sectPr w:rsidR="004D2434" w:rsidRPr="00697CD2" w:rsidSect="00505C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CBD"/>
    <w:multiLevelType w:val="hybridMultilevel"/>
    <w:tmpl w:val="247AD5E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3C2"/>
    <w:multiLevelType w:val="hybridMultilevel"/>
    <w:tmpl w:val="6B70021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96087"/>
    <w:multiLevelType w:val="hybridMultilevel"/>
    <w:tmpl w:val="B4E67BF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4BFB"/>
    <w:multiLevelType w:val="hybridMultilevel"/>
    <w:tmpl w:val="F2321736"/>
    <w:lvl w:ilvl="0" w:tplc="4D10E140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25F7"/>
    <w:multiLevelType w:val="hybridMultilevel"/>
    <w:tmpl w:val="71728A7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C1656"/>
    <w:multiLevelType w:val="hybridMultilevel"/>
    <w:tmpl w:val="18E8C4B8"/>
    <w:lvl w:ilvl="0" w:tplc="DAE406B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371DD"/>
    <w:multiLevelType w:val="hybridMultilevel"/>
    <w:tmpl w:val="C5E096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60"/>
    <w:rsid w:val="00041337"/>
    <w:rsid w:val="00081CB4"/>
    <w:rsid w:val="00083B1D"/>
    <w:rsid w:val="0009017F"/>
    <w:rsid w:val="00101215"/>
    <w:rsid w:val="00120F88"/>
    <w:rsid w:val="00165E60"/>
    <w:rsid w:val="001B21A2"/>
    <w:rsid w:val="00236451"/>
    <w:rsid w:val="002D4D1A"/>
    <w:rsid w:val="003677D7"/>
    <w:rsid w:val="003725BD"/>
    <w:rsid w:val="003C46FF"/>
    <w:rsid w:val="0042334F"/>
    <w:rsid w:val="00493EAA"/>
    <w:rsid w:val="004D2434"/>
    <w:rsid w:val="00505CE9"/>
    <w:rsid w:val="00563840"/>
    <w:rsid w:val="00607084"/>
    <w:rsid w:val="0069150F"/>
    <w:rsid w:val="00697CD2"/>
    <w:rsid w:val="006D3152"/>
    <w:rsid w:val="006E5D2E"/>
    <w:rsid w:val="007A5022"/>
    <w:rsid w:val="008802AB"/>
    <w:rsid w:val="008C59EB"/>
    <w:rsid w:val="009A3CA5"/>
    <w:rsid w:val="009A599E"/>
    <w:rsid w:val="009C3DB2"/>
    <w:rsid w:val="009E2990"/>
    <w:rsid w:val="00A9465B"/>
    <w:rsid w:val="00AB6AF2"/>
    <w:rsid w:val="00B5300A"/>
    <w:rsid w:val="00B77CE9"/>
    <w:rsid w:val="00B92919"/>
    <w:rsid w:val="00BE644E"/>
    <w:rsid w:val="00CA7AAC"/>
    <w:rsid w:val="00D20085"/>
    <w:rsid w:val="00D85EEA"/>
    <w:rsid w:val="00E2773D"/>
    <w:rsid w:val="00EE73E5"/>
    <w:rsid w:val="00EF743A"/>
    <w:rsid w:val="00F02D83"/>
    <w:rsid w:val="00F30BC2"/>
    <w:rsid w:val="00F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E32C"/>
  <w15:chartTrackingRefBased/>
  <w15:docId w15:val="{2AA46FB2-A02A-4C66-99A0-E6B93013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5E6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D24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CB4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97CD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97CD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161529">
      <w:bodyDiv w:val="1"/>
      <w:marLeft w:val="240"/>
      <w:marRight w:val="24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Mika van Dommelen</cp:lastModifiedBy>
  <cp:revision>21</cp:revision>
  <cp:lastPrinted>2017-12-04T08:46:00Z</cp:lastPrinted>
  <dcterms:created xsi:type="dcterms:W3CDTF">2019-11-28T09:23:00Z</dcterms:created>
  <dcterms:modified xsi:type="dcterms:W3CDTF">2019-11-28T14:11:00Z</dcterms:modified>
</cp:coreProperties>
</file>