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D0D3B" w14:textId="39E41FB3" w:rsidR="00032ECE" w:rsidRDefault="00106521" w:rsidP="00E6704E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8C08C1" wp14:editId="7C5910D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35580" cy="2924536"/>
            <wp:effectExtent l="0" t="0" r="7620" b="9525"/>
            <wp:wrapSquare wrapText="bothSides"/>
            <wp:docPr id="1" name="Afbeelding 1" descr="Afbeelding met fiet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10-31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924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Conceptkeuze:</w:t>
      </w:r>
    </w:p>
    <w:p w14:paraId="04ECD4F7" w14:textId="330CBD0A" w:rsidR="00E6704E" w:rsidRDefault="00E6704E" w:rsidP="00E6704E">
      <w:pPr>
        <w:rPr>
          <w:sz w:val="36"/>
          <w:szCs w:val="36"/>
        </w:rPr>
      </w:pPr>
      <w:r w:rsidRPr="00120896">
        <w:rPr>
          <w:sz w:val="36"/>
          <w:szCs w:val="36"/>
        </w:rPr>
        <w:t xml:space="preserve">Materiaal: </w:t>
      </w:r>
      <w:r w:rsidR="00120896" w:rsidRPr="00120896">
        <w:rPr>
          <w:sz w:val="36"/>
          <w:szCs w:val="36"/>
        </w:rPr>
        <w:t>dubbel golfkarton</w:t>
      </w:r>
    </w:p>
    <w:p w14:paraId="0ABCF8F6" w14:textId="39DD0C9E" w:rsidR="00120896" w:rsidRDefault="00AB0A77" w:rsidP="00E6704E">
      <w:pPr>
        <w:rPr>
          <w:sz w:val="36"/>
          <w:szCs w:val="36"/>
        </w:rPr>
      </w:pPr>
      <w:r>
        <w:rPr>
          <w:sz w:val="36"/>
          <w:szCs w:val="36"/>
        </w:rPr>
        <w:t>Fabricagetechnie</w:t>
      </w:r>
      <w:r w:rsidR="003D1EE3">
        <w:rPr>
          <w:sz w:val="36"/>
          <w:szCs w:val="36"/>
        </w:rPr>
        <w:t>k: uitsnijden door een machine</w:t>
      </w:r>
      <w:r w:rsidR="001469DC">
        <w:rPr>
          <w:sz w:val="36"/>
          <w:szCs w:val="36"/>
        </w:rPr>
        <w:t>. Het wordt een soort bouwpakket zodat het makkelijk vervoerd kan worden.</w:t>
      </w:r>
    </w:p>
    <w:p w14:paraId="3A3AC3F9" w14:textId="472036A4" w:rsidR="00587B29" w:rsidRDefault="00407853" w:rsidP="00E6704E">
      <w:pPr>
        <w:rPr>
          <w:sz w:val="20"/>
          <w:szCs w:val="20"/>
        </w:rPr>
      </w:pPr>
      <w:r>
        <w:rPr>
          <w:sz w:val="36"/>
          <w:szCs w:val="36"/>
        </w:rPr>
        <w:t xml:space="preserve">Aantal </w:t>
      </w:r>
      <w:r w:rsidR="00CF754D">
        <w:rPr>
          <w:sz w:val="36"/>
          <w:szCs w:val="36"/>
        </w:rPr>
        <w:t>geproduceerd</w:t>
      </w:r>
      <w:r>
        <w:rPr>
          <w:sz w:val="36"/>
          <w:szCs w:val="36"/>
        </w:rPr>
        <w:t>:</w:t>
      </w:r>
      <w:r w:rsidR="00CF754D">
        <w:rPr>
          <w:sz w:val="36"/>
          <w:szCs w:val="36"/>
        </w:rPr>
        <w:t xml:space="preserve"> paar duizend</w:t>
      </w:r>
      <w:bookmarkStart w:id="0" w:name="_GoBack"/>
      <w:bookmarkEnd w:id="0"/>
    </w:p>
    <w:sectPr w:rsidR="0058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C0"/>
    <w:rsid w:val="00032ECE"/>
    <w:rsid w:val="00052FB6"/>
    <w:rsid w:val="00106521"/>
    <w:rsid w:val="00120896"/>
    <w:rsid w:val="001469DC"/>
    <w:rsid w:val="003D1EE3"/>
    <w:rsid w:val="00407853"/>
    <w:rsid w:val="00587B29"/>
    <w:rsid w:val="006E3EC0"/>
    <w:rsid w:val="00874F0C"/>
    <w:rsid w:val="00AB0A77"/>
    <w:rsid w:val="00B74C6D"/>
    <w:rsid w:val="00CF754D"/>
    <w:rsid w:val="00E6704E"/>
    <w:rsid w:val="00FD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2311"/>
  <w15:chartTrackingRefBased/>
  <w15:docId w15:val="{E609195E-986E-4473-8729-184C0A6E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van Dommelen</dc:creator>
  <cp:keywords/>
  <dc:description/>
  <cp:lastModifiedBy>Mika van Dommelen</cp:lastModifiedBy>
  <cp:revision>14</cp:revision>
  <dcterms:created xsi:type="dcterms:W3CDTF">2019-11-06T15:04:00Z</dcterms:created>
  <dcterms:modified xsi:type="dcterms:W3CDTF">2019-11-06T15:15:00Z</dcterms:modified>
</cp:coreProperties>
</file>