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74E9" w14:textId="77777777" w:rsidR="005C1A68" w:rsidRPr="00337C89" w:rsidRDefault="005C1A68">
      <w:pPr>
        <w:rPr>
          <w:b/>
          <w:bCs/>
          <w:sz w:val="72"/>
          <w:szCs w:val="72"/>
        </w:rPr>
      </w:pPr>
      <w:r w:rsidRPr="00337C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9588F9E" wp14:editId="358A8ACC">
            <wp:simplePos x="0" y="0"/>
            <wp:positionH relativeFrom="margin">
              <wp:posOffset>3392805</wp:posOffset>
            </wp:positionH>
            <wp:positionV relativeFrom="page">
              <wp:posOffset>564515</wp:posOffset>
            </wp:positionV>
            <wp:extent cx="2416175" cy="1284605"/>
            <wp:effectExtent l="0" t="5715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030_12242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" t="13040" r="15911"/>
                    <a:stretch/>
                  </pic:blipFill>
                  <pic:spPr bwMode="auto">
                    <a:xfrm rot="5400000">
                      <a:off x="0" y="0"/>
                      <a:ext cx="2416175" cy="128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C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EFB8B41" wp14:editId="3319F99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04745" cy="1419225"/>
            <wp:effectExtent l="0" t="254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030_12243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" t="5290" r="17146"/>
                    <a:stretch/>
                  </pic:blipFill>
                  <pic:spPr bwMode="auto">
                    <a:xfrm rot="5400000">
                      <a:off x="0" y="0"/>
                      <a:ext cx="240474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64F" w:rsidRPr="00337C89">
        <w:rPr>
          <w:b/>
          <w:bCs/>
          <w:sz w:val="72"/>
          <w:szCs w:val="72"/>
        </w:rPr>
        <w:t>Bal</w:t>
      </w:r>
      <w:r w:rsidR="00C7283C" w:rsidRPr="00337C89">
        <w:rPr>
          <w:b/>
          <w:bCs/>
          <w:sz w:val="72"/>
          <w:szCs w:val="72"/>
        </w:rPr>
        <w:t>k</w:t>
      </w:r>
      <w:r w:rsidRPr="00337C89">
        <w:rPr>
          <w:b/>
          <w:bCs/>
          <w:sz w:val="72"/>
          <w:szCs w:val="72"/>
        </w:rPr>
        <w:t>:</w:t>
      </w:r>
    </w:p>
    <w:p w14:paraId="4F97EBEE" w14:textId="77777777" w:rsidR="00C7283C" w:rsidRPr="005C1A68" w:rsidRDefault="005C1A68">
      <w:pPr>
        <w:rPr>
          <w:sz w:val="40"/>
          <w:szCs w:val="40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39DA848" wp14:editId="624DC10C">
            <wp:simplePos x="0" y="0"/>
            <wp:positionH relativeFrom="page">
              <wp:align>right</wp:align>
            </wp:positionH>
            <wp:positionV relativeFrom="page">
              <wp:posOffset>2407920</wp:posOffset>
            </wp:positionV>
            <wp:extent cx="2247900" cy="2402947"/>
            <wp:effectExtent l="0" t="0" r="0" b="0"/>
            <wp:wrapSquare wrapText="bothSides"/>
            <wp:docPr id="6" name="Afbeelding 6" descr="Afbeelding met fie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10-31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0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Wordt in een winkel met films en series afdeling geplaatst of in een supermarkt op een tafel bij de kassa.</w:t>
      </w:r>
    </w:p>
    <w:p w14:paraId="1242E8C6" w14:textId="071B44B5" w:rsidR="00C7283C" w:rsidRPr="005C1A68" w:rsidRDefault="00C7283C">
      <w:pPr>
        <w:rPr>
          <w:b/>
          <w:bCs/>
          <w:sz w:val="40"/>
          <w:szCs w:val="40"/>
        </w:rPr>
      </w:pPr>
      <w:r w:rsidRPr="005C1A68">
        <w:rPr>
          <w:b/>
          <w:bCs/>
          <w:sz w:val="40"/>
          <w:szCs w:val="40"/>
        </w:rPr>
        <w:t>Productvoorwaarden</w:t>
      </w:r>
    </w:p>
    <w:p w14:paraId="0D5B8DF6" w14:textId="77777777" w:rsidR="00582253" w:rsidRDefault="0085215F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5C1A6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1D88F" wp14:editId="5DF51026">
                <wp:simplePos x="0" y="0"/>
                <wp:positionH relativeFrom="column">
                  <wp:posOffset>6057265</wp:posOffset>
                </wp:positionH>
                <wp:positionV relativeFrom="paragraph">
                  <wp:posOffset>13335</wp:posOffset>
                </wp:positionV>
                <wp:extent cx="441960" cy="251460"/>
                <wp:effectExtent l="0" t="0" r="1524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E4CB" w14:textId="77777777" w:rsidR="005C1A68" w:rsidRDefault="005C1A68">
                            <w:r>
                              <w:t>Balk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1D8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76.95pt;margin-top:1.05pt;width:34.8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">
                <v:textbox>
                  <w:txbxContent>
                    <w:p w14:paraId="0824E4CB" w14:textId="77777777" w:rsidR="005C1A68" w:rsidRDefault="005C1A68">
                      <w:r>
                        <w:t>Balk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EC188" wp14:editId="57FC9959">
                <wp:simplePos x="0" y="0"/>
                <wp:positionH relativeFrom="page">
                  <wp:posOffset>6301740</wp:posOffset>
                </wp:positionH>
                <wp:positionV relativeFrom="paragraph">
                  <wp:posOffset>66675</wp:posOffset>
                </wp:positionV>
                <wp:extent cx="662940" cy="45719"/>
                <wp:effectExtent l="0" t="57150" r="22860" b="5016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4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496.2pt;margin-top:5.25pt;width:52.2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 w:rsidR="00582253">
        <w:rPr>
          <w:sz w:val="40"/>
          <w:szCs w:val="40"/>
        </w:rPr>
        <w:t xml:space="preserve">De balk moet met een lage prijs gemaakt kunnen worden. </w:t>
      </w:r>
    </w:p>
    <w:p w14:paraId="17B00F5A" w14:textId="0A695E32" w:rsidR="00C7283C" w:rsidRDefault="002E2A36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 balk moet op </w:t>
      </w:r>
      <w:r w:rsidR="00D66F85">
        <w:rPr>
          <w:sz w:val="40"/>
          <w:szCs w:val="40"/>
        </w:rPr>
        <w:t>een mm nauwkeurig zijn</w:t>
      </w:r>
      <w:r w:rsidR="00504B5D">
        <w:rPr>
          <w:sz w:val="40"/>
          <w:szCs w:val="40"/>
        </w:rPr>
        <w:t>.</w:t>
      </w:r>
    </w:p>
    <w:p w14:paraId="5F251419" w14:textId="08E5086D" w:rsidR="00C32C9B" w:rsidRDefault="00793762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Plaat voor de balk is </w:t>
      </w:r>
      <w:r w:rsidR="00F8699D">
        <w:rPr>
          <w:sz w:val="40"/>
          <w:szCs w:val="40"/>
        </w:rPr>
        <w:t>3mm dik</w:t>
      </w:r>
      <w:r w:rsidR="00A323E6">
        <w:rPr>
          <w:sz w:val="40"/>
          <w:szCs w:val="40"/>
        </w:rPr>
        <w:t>.</w:t>
      </w:r>
    </w:p>
    <w:p w14:paraId="545333C0" w14:textId="77777777" w:rsidR="00A423E0" w:rsidRDefault="0082406A" w:rsidP="00A423E0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Het karton moet </w:t>
      </w:r>
      <w:r w:rsidR="00547D99">
        <w:rPr>
          <w:sz w:val="40"/>
          <w:szCs w:val="40"/>
        </w:rPr>
        <w:t>vouwranden hebben.</w:t>
      </w:r>
    </w:p>
    <w:p w14:paraId="58F5960A" w14:textId="46DEAD55" w:rsidR="00C7283C" w:rsidRPr="00A423E0" w:rsidRDefault="0018329B" w:rsidP="00A423E0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Een</w:t>
      </w:r>
      <w:r w:rsidR="000E6838" w:rsidRPr="00A423E0">
        <w:rPr>
          <w:sz w:val="40"/>
          <w:szCs w:val="40"/>
        </w:rPr>
        <w:t xml:space="preserve"> seriegro</w:t>
      </w:r>
      <w:r w:rsidR="00DA3BE8" w:rsidRPr="00A423E0">
        <w:rPr>
          <w:sz w:val="40"/>
          <w:szCs w:val="40"/>
        </w:rPr>
        <w:t>otte</w:t>
      </w:r>
      <w:r>
        <w:rPr>
          <w:sz w:val="40"/>
          <w:szCs w:val="40"/>
        </w:rPr>
        <w:t xml:space="preserve"> van ongeveer 1000.</w:t>
      </w:r>
    </w:p>
    <w:p w14:paraId="6089E51B" w14:textId="6C0EB370" w:rsidR="00337C89" w:rsidRPr="00337C89" w:rsidRDefault="000672DD" w:rsidP="00337C8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Technieken</w:t>
      </w:r>
      <w:r w:rsidR="00337C89" w:rsidRPr="00337C89">
        <w:rPr>
          <w:b/>
          <w:bCs/>
          <w:sz w:val="40"/>
          <w:szCs w:val="40"/>
        </w:rPr>
        <w:t>:</w:t>
      </w:r>
    </w:p>
    <w:p w14:paraId="208804CB" w14:textId="4E4E5E7F" w:rsidR="0050251C" w:rsidRDefault="0014337D" w:rsidP="00337C89">
      <w:pPr>
        <w:pStyle w:val="Lijstalinea"/>
        <w:numPr>
          <w:ilvl w:val="0"/>
          <w:numId w:val="2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Snijden(machine</w:t>
      </w:r>
    </w:p>
    <w:p w14:paraId="7B0C71CA" w14:textId="74BDE8BF" w:rsidR="0014337D" w:rsidRDefault="00C60835" w:rsidP="00337C89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</w:t>
      </w:r>
      <w:r w:rsidR="0014337D">
        <w:rPr>
          <w:sz w:val="40"/>
          <w:szCs w:val="40"/>
        </w:rPr>
        <w:t>asersnijden</w:t>
      </w:r>
    </w:p>
    <w:p w14:paraId="4560D85D" w14:textId="77777777" w:rsidR="002446FF" w:rsidRDefault="003C483F" w:rsidP="002446FF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Stansen</w:t>
      </w:r>
    </w:p>
    <w:p w14:paraId="163E5C8D" w14:textId="3518FBD8" w:rsidR="003C483F" w:rsidRPr="002446FF" w:rsidRDefault="002446FF" w:rsidP="002446FF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Vouwen</w:t>
      </w:r>
      <w:r w:rsidR="0072250A" w:rsidRPr="002446FF">
        <w:rPr>
          <w:sz w:val="40"/>
          <w:szCs w:val="40"/>
        </w:rPr>
        <w:t xml:space="preserve"> (na het uitsnijden</w:t>
      </w:r>
      <w:r w:rsidR="006C52C6" w:rsidRPr="002446FF">
        <w:rPr>
          <w:sz w:val="40"/>
          <w:szCs w:val="40"/>
        </w:rPr>
        <w:t>/stansen)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1"/>
        <w:gridCol w:w="1397"/>
        <w:gridCol w:w="1684"/>
        <w:gridCol w:w="1358"/>
        <w:gridCol w:w="1683"/>
        <w:gridCol w:w="1469"/>
      </w:tblGrid>
      <w:tr w:rsidR="00C6659D" w14:paraId="0BE8264E" w14:textId="77777777" w:rsidTr="008D0B6B">
        <w:tc>
          <w:tcPr>
            <w:tcW w:w="1510" w:type="dxa"/>
          </w:tcPr>
          <w:p w14:paraId="2F2F1E4C" w14:textId="77777777" w:rsidR="008D0B6B" w:rsidRPr="009C5171" w:rsidRDefault="008D0B6B"/>
        </w:tc>
        <w:tc>
          <w:tcPr>
            <w:tcW w:w="1510" w:type="dxa"/>
          </w:tcPr>
          <w:p w14:paraId="3DAA1DFB" w14:textId="6E07480E" w:rsidR="008D0B6B" w:rsidRPr="009C5171" w:rsidRDefault="00DF36B2">
            <w:r w:rsidRPr="009C5171">
              <w:t>De balk moet met een lage prijs gemaakt kunnen worden.</w:t>
            </w:r>
          </w:p>
        </w:tc>
        <w:tc>
          <w:tcPr>
            <w:tcW w:w="1510" w:type="dxa"/>
          </w:tcPr>
          <w:p w14:paraId="424CEDE4" w14:textId="7B370FE2" w:rsidR="008D0B6B" w:rsidRPr="009C5171" w:rsidRDefault="00DF36B2">
            <w:r w:rsidRPr="009C5171">
              <w:t>De balk moet op een mm na</w:t>
            </w:r>
            <w:r w:rsidR="00504B5D" w:rsidRPr="009C5171">
              <w:t>uwkeurig zijn</w:t>
            </w:r>
          </w:p>
        </w:tc>
        <w:tc>
          <w:tcPr>
            <w:tcW w:w="1510" w:type="dxa"/>
          </w:tcPr>
          <w:p w14:paraId="1C4F1727" w14:textId="3C32C95C" w:rsidR="008D0B6B" w:rsidRPr="009C5171" w:rsidRDefault="00504B5D">
            <w:r w:rsidRPr="009C5171">
              <w:t>Plaat voor de balk is 3 mm dik.</w:t>
            </w:r>
          </w:p>
        </w:tc>
        <w:tc>
          <w:tcPr>
            <w:tcW w:w="1511" w:type="dxa"/>
          </w:tcPr>
          <w:p w14:paraId="2137E60C" w14:textId="66ABC8B4" w:rsidR="008D0B6B" w:rsidRPr="009C5171" w:rsidRDefault="00185F61">
            <w:r w:rsidRPr="009C5171">
              <w:t>Het karton moet vouwranden hebben.</w:t>
            </w:r>
          </w:p>
        </w:tc>
        <w:tc>
          <w:tcPr>
            <w:tcW w:w="1511" w:type="dxa"/>
          </w:tcPr>
          <w:p w14:paraId="78811AA5" w14:textId="0098B1A5" w:rsidR="008D0B6B" w:rsidRPr="009C5171" w:rsidRDefault="00185F61">
            <w:r w:rsidRPr="009C5171">
              <w:t>Een seriegrootte van ongeveer 1000.</w:t>
            </w:r>
          </w:p>
        </w:tc>
      </w:tr>
      <w:tr w:rsidR="00C6659D" w14:paraId="71F61B5F" w14:textId="77777777" w:rsidTr="008D0B6B">
        <w:tc>
          <w:tcPr>
            <w:tcW w:w="1510" w:type="dxa"/>
          </w:tcPr>
          <w:p w14:paraId="64122346" w14:textId="77777777" w:rsidR="008D0B6B" w:rsidRPr="009C5171" w:rsidRDefault="008D0B6B"/>
        </w:tc>
        <w:tc>
          <w:tcPr>
            <w:tcW w:w="1510" w:type="dxa"/>
          </w:tcPr>
          <w:p w14:paraId="26E02353" w14:textId="72B898DB" w:rsidR="008D0B6B" w:rsidRPr="009C5171" w:rsidRDefault="00195799">
            <w:r w:rsidRPr="009C5171">
              <w:t>Prijs</w:t>
            </w:r>
          </w:p>
        </w:tc>
        <w:tc>
          <w:tcPr>
            <w:tcW w:w="1510" w:type="dxa"/>
          </w:tcPr>
          <w:p w14:paraId="7FB7FA65" w14:textId="687E2F9C" w:rsidR="008D0B6B" w:rsidRPr="009C5171" w:rsidRDefault="00195799">
            <w:r w:rsidRPr="009C5171">
              <w:t>Nauwkeurigheid</w:t>
            </w:r>
          </w:p>
        </w:tc>
        <w:tc>
          <w:tcPr>
            <w:tcW w:w="1510" w:type="dxa"/>
          </w:tcPr>
          <w:p w14:paraId="500DED53" w14:textId="0A95B372" w:rsidR="008D0B6B" w:rsidRPr="009C5171" w:rsidRDefault="00390C1C">
            <w:r w:rsidRPr="009C5171">
              <w:t>Dunne plaat</w:t>
            </w:r>
          </w:p>
        </w:tc>
        <w:tc>
          <w:tcPr>
            <w:tcW w:w="1511" w:type="dxa"/>
          </w:tcPr>
          <w:p w14:paraId="41567413" w14:textId="41E73DD5" w:rsidR="008D0B6B" w:rsidRPr="009C5171" w:rsidRDefault="00C6659D">
            <w:r w:rsidRPr="009C5171">
              <w:t>Bewerkbaarheid</w:t>
            </w:r>
          </w:p>
        </w:tc>
        <w:tc>
          <w:tcPr>
            <w:tcW w:w="1511" w:type="dxa"/>
          </w:tcPr>
          <w:p w14:paraId="2CAFDE76" w14:textId="58A2286A" w:rsidR="008D0B6B" w:rsidRPr="009C5171" w:rsidRDefault="009C5171">
            <w:r w:rsidRPr="009C5171">
              <w:t>Lage seriegrootte</w:t>
            </w:r>
          </w:p>
        </w:tc>
      </w:tr>
      <w:tr w:rsidR="00C6659D" w14:paraId="5D3F9717" w14:textId="77777777" w:rsidTr="008D0B6B">
        <w:tc>
          <w:tcPr>
            <w:tcW w:w="1510" w:type="dxa"/>
          </w:tcPr>
          <w:p w14:paraId="098508CC" w14:textId="579D230B" w:rsidR="008D0B6B" w:rsidRPr="009C5171" w:rsidRDefault="00684ABF">
            <w:r w:rsidRPr="009C5171">
              <w:t>Snijden</w:t>
            </w:r>
          </w:p>
        </w:tc>
        <w:tc>
          <w:tcPr>
            <w:tcW w:w="1510" w:type="dxa"/>
          </w:tcPr>
          <w:p w14:paraId="4FAF2232" w14:textId="1DA2784D" w:rsidR="008D0B6B" w:rsidRPr="009C5171" w:rsidRDefault="0078135E">
            <w:r>
              <w:t>++</w:t>
            </w:r>
          </w:p>
        </w:tc>
        <w:tc>
          <w:tcPr>
            <w:tcW w:w="1510" w:type="dxa"/>
          </w:tcPr>
          <w:p w14:paraId="0CBFB8D3" w14:textId="15592291" w:rsidR="008D0B6B" w:rsidRPr="009C5171" w:rsidRDefault="00A606FA">
            <w:r>
              <w:t>++</w:t>
            </w:r>
          </w:p>
        </w:tc>
        <w:tc>
          <w:tcPr>
            <w:tcW w:w="1510" w:type="dxa"/>
          </w:tcPr>
          <w:p w14:paraId="32223645" w14:textId="4852BD1C" w:rsidR="008D0B6B" w:rsidRPr="009C5171" w:rsidRDefault="00323EA5">
            <w:r>
              <w:t>++</w:t>
            </w:r>
          </w:p>
        </w:tc>
        <w:tc>
          <w:tcPr>
            <w:tcW w:w="1511" w:type="dxa"/>
          </w:tcPr>
          <w:p w14:paraId="6588B0B5" w14:textId="045E5D66" w:rsidR="008D0B6B" w:rsidRPr="009C5171" w:rsidRDefault="00181136">
            <w:r>
              <w:t>+</w:t>
            </w:r>
          </w:p>
        </w:tc>
        <w:tc>
          <w:tcPr>
            <w:tcW w:w="1511" w:type="dxa"/>
          </w:tcPr>
          <w:p w14:paraId="47F00012" w14:textId="16E6EA6B" w:rsidR="008D0B6B" w:rsidRPr="009C5171" w:rsidRDefault="00181136">
            <w:r>
              <w:t>++</w:t>
            </w:r>
          </w:p>
        </w:tc>
      </w:tr>
      <w:tr w:rsidR="00C6659D" w14:paraId="43BA385E" w14:textId="77777777" w:rsidTr="008D0B6B">
        <w:tc>
          <w:tcPr>
            <w:tcW w:w="1510" w:type="dxa"/>
          </w:tcPr>
          <w:p w14:paraId="6B94446A" w14:textId="5744DA01" w:rsidR="008D0B6B" w:rsidRPr="009C5171" w:rsidRDefault="00684ABF">
            <w:r w:rsidRPr="009C5171">
              <w:t>Lasersnijden</w:t>
            </w:r>
          </w:p>
        </w:tc>
        <w:tc>
          <w:tcPr>
            <w:tcW w:w="1510" w:type="dxa"/>
          </w:tcPr>
          <w:p w14:paraId="32118866" w14:textId="1982C2DD" w:rsidR="008D0B6B" w:rsidRPr="009C5171" w:rsidRDefault="005C0CDC">
            <w:r>
              <w:t>++</w:t>
            </w:r>
          </w:p>
        </w:tc>
        <w:tc>
          <w:tcPr>
            <w:tcW w:w="1510" w:type="dxa"/>
          </w:tcPr>
          <w:p w14:paraId="65AA8E7D" w14:textId="72B491E0" w:rsidR="008D0B6B" w:rsidRPr="009C5171" w:rsidRDefault="000A4860">
            <w:r>
              <w:t>++</w:t>
            </w:r>
          </w:p>
        </w:tc>
        <w:tc>
          <w:tcPr>
            <w:tcW w:w="1510" w:type="dxa"/>
          </w:tcPr>
          <w:p w14:paraId="5B293EA7" w14:textId="35891235" w:rsidR="008D0B6B" w:rsidRPr="009C5171" w:rsidRDefault="00097752">
            <w:r>
              <w:t>++</w:t>
            </w:r>
          </w:p>
        </w:tc>
        <w:tc>
          <w:tcPr>
            <w:tcW w:w="1511" w:type="dxa"/>
          </w:tcPr>
          <w:p w14:paraId="5855866D" w14:textId="668C3ED6" w:rsidR="008D0B6B" w:rsidRPr="009C5171" w:rsidRDefault="00097752">
            <w:r>
              <w:t>-</w:t>
            </w:r>
          </w:p>
        </w:tc>
        <w:tc>
          <w:tcPr>
            <w:tcW w:w="1511" w:type="dxa"/>
          </w:tcPr>
          <w:p w14:paraId="6412E3CE" w14:textId="0D8892C7" w:rsidR="008D0B6B" w:rsidRPr="009C5171" w:rsidRDefault="00097752">
            <w:r>
              <w:t>++</w:t>
            </w:r>
          </w:p>
        </w:tc>
      </w:tr>
      <w:tr w:rsidR="00C6659D" w14:paraId="6B86D4C0" w14:textId="77777777" w:rsidTr="008D0B6B">
        <w:tc>
          <w:tcPr>
            <w:tcW w:w="1510" w:type="dxa"/>
          </w:tcPr>
          <w:p w14:paraId="5A114284" w14:textId="45B1B759" w:rsidR="008D0B6B" w:rsidRPr="009C5171" w:rsidRDefault="00101CE2">
            <w:r w:rsidRPr="009C5171">
              <w:t>Stansen</w:t>
            </w:r>
          </w:p>
        </w:tc>
        <w:tc>
          <w:tcPr>
            <w:tcW w:w="1510" w:type="dxa"/>
          </w:tcPr>
          <w:p w14:paraId="6331B005" w14:textId="01653AEA" w:rsidR="008D0B6B" w:rsidRPr="009C5171" w:rsidRDefault="00DA059F">
            <w:r>
              <w:t>-</w:t>
            </w:r>
          </w:p>
        </w:tc>
        <w:tc>
          <w:tcPr>
            <w:tcW w:w="1510" w:type="dxa"/>
          </w:tcPr>
          <w:p w14:paraId="043AA981" w14:textId="18C6AB80" w:rsidR="008D0B6B" w:rsidRPr="009C5171" w:rsidRDefault="00DA059F">
            <w:r>
              <w:t>+</w:t>
            </w:r>
            <w:r w:rsidR="00EC0FE6">
              <w:t>+</w:t>
            </w:r>
          </w:p>
        </w:tc>
        <w:tc>
          <w:tcPr>
            <w:tcW w:w="1510" w:type="dxa"/>
          </w:tcPr>
          <w:p w14:paraId="59856CBD" w14:textId="662BEB35" w:rsidR="008D0B6B" w:rsidRPr="009C5171" w:rsidRDefault="00EC0FE6">
            <w:r>
              <w:t>++</w:t>
            </w:r>
          </w:p>
        </w:tc>
        <w:tc>
          <w:tcPr>
            <w:tcW w:w="1511" w:type="dxa"/>
          </w:tcPr>
          <w:p w14:paraId="6EA9754F" w14:textId="20087455" w:rsidR="008D0B6B" w:rsidRPr="009C5171" w:rsidRDefault="00B216CA">
            <w:r>
              <w:t>++</w:t>
            </w:r>
          </w:p>
        </w:tc>
        <w:tc>
          <w:tcPr>
            <w:tcW w:w="1511" w:type="dxa"/>
          </w:tcPr>
          <w:p w14:paraId="7606520E" w14:textId="7F63A715" w:rsidR="008D0B6B" w:rsidRPr="009C5171" w:rsidRDefault="00B216CA">
            <w:r>
              <w:t>-</w:t>
            </w:r>
          </w:p>
        </w:tc>
      </w:tr>
      <w:tr w:rsidR="00C6659D" w14:paraId="2CBEA088" w14:textId="77777777" w:rsidTr="008D0B6B">
        <w:tc>
          <w:tcPr>
            <w:tcW w:w="1510" w:type="dxa"/>
          </w:tcPr>
          <w:p w14:paraId="2E9CB8B8" w14:textId="6B4818F6" w:rsidR="008D0B6B" w:rsidRPr="009C5171" w:rsidRDefault="002446FF">
            <w:r>
              <w:t>vouwen</w:t>
            </w:r>
          </w:p>
        </w:tc>
        <w:tc>
          <w:tcPr>
            <w:tcW w:w="1510" w:type="dxa"/>
          </w:tcPr>
          <w:p w14:paraId="4D674522" w14:textId="32BBCC1D" w:rsidR="008D0B6B" w:rsidRPr="009C5171" w:rsidRDefault="00533134">
            <w:r>
              <w:t>+</w:t>
            </w:r>
          </w:p>
        </w:tc>
        <w:tc>
          <w:tcPr>
            <w:tcW w:w="1510" w:type="dxa"/>
          </w:tcPr>
          <w:p w14:paraId="0DD3FE79" w14:textId="1FFCDC02" w:rsidR="008D0B6B" w:rsidRPr="009C5171" w:rsidRDefault="006653FF">
            <w:r>
              <w:t>+</w:t>
            </w:r>
          </w:p>
        </w:tc>
        <w:tc>
          <w:tcPr>
            <w:tcW w:w="1510" w:type="dxa"/>
          </w:tcPr>
          <w:p w14:paraId="18D6289F" w14:textId="0A097DC7" w:rsidR="008D0B6B" w:rsidRPr="009C5171" w:rsidRDefault="00C06473">
            <w:r>
              <w:t>++</w:t>
            </w:r>
          </w:p>
        </w:tc>
        <w:tc>
          <w:tcPr>
            <w:tcW w:w="1511" w:type="dxa"/>
          </w:tcPr>
          <w:p w14:paraId="6AE12C3B" w14:textId="6DA27BF6" w:rsidR="008D0B6B" w:rsidRPr="009C5171" w:rsidRDefault="00421236">
            <w:r>
              <w:t>++</w:t>
            </w:r>
          </w:p>
        </w:tc>
        <w:tc>
          <w:tcPr>
            <w:tcW w:w="1511" w:type="dxa"/>
          </w:tcPr>
          <w:p w14:paraId="5B6AD6C8" w14:textId="7233096A" w:rsidR="008D0B6B" w:rsidRPr="009C5171" w:rsidRDefault="00C06473">
            <w:r>
              <w:t>++</w:t>
            </w:r>
          </w:p>
        </w:tc>
      </w:tr>
    </w:tbl>
    <w:p w14:paraId="63CB34F7" w14:textId="5CC4B9DA" w:rsidR="000557C7" w:rsidRDefault="007321AD" w:rsidP="008C4F69">
      <w:pPr>
        <w:rPr>
          <w:sz w:val="40"/>
          <w:szCs w:val="40"/>
        </w:rPr>
      </w:pPr>
      <w:r>
        <w:rPr>
          <w:sz w:val="40"/>
          <w:szCs w:val="40"/>
        </w:rPr>
        <w:lastRenderedPageBreak/>
        <w:t>Uiteindelijke techniek:</w:t>
      </w:r>
    </w:p>
    <w:p w14:paraId="021ACE0B" w14:textId="5A4CAE76" w:rsidR="007321AD" w:rsidRDefault="00D26CEE" w:rsidP="008C4F69">
      <w:pPr>
        <w:rPr>
          <w:sz w:val="40"/>
          <w:szCs w:val="40"/>
        </w:rPr>
      </w:pPr>
      <w:r>
        <w:rPr>
          <w:sz w:val="40"/>
          <w:szCs w:val="40"/>
        </w:rPr>
        <w:t>Snijden met een machine en dan met een</w:t>
      </w:r>
      <w:r w:rsidR="00996F85">
        <w:rPr>
          <w:sz w:val="40"/>
          <w:szCs w:val="40"/>
        </w:rPr>
        <w:t xml:space="preserve"> dunne</w:t>
      </w:r>
      <w:r>
        <w:rPr>
          <w:sz w:val="40"/>
          <w:szCs w:val="40"/>
        </w:rPr>
        <w:t xml:space="preserve"> staaf</w:t>
      </w:r>
      <w:r w:rsidR="00111020">
        <w:rPr>
          <w:sz w:val="40"/>
          <w:szCs w:val="40"/>
        </w:rPr>
        <w:t xml:space="preserve"> de vouwranden een beetje induwen</w:t>
      </w:r>
      <w:r w:rsidR="000462B1">
        <w:rPr>
          <w:sz w:val="40"/>
          <w:szCs w:val="40"/>
        </w:rPr>
        <w:t>.</w:t>
      </w:r>
    </w:p>
    <w:p w14:paraId="4ACDC7C6" w14:textId="53E6EC5C" w:rsidR="004E2710" w:rsidRDefault="004E2710" w:rsidP="008C4F69">
      <w:pPr>
        <w:rPr>
          <w:sz w:val="40"/>
          <w:szCs w:val="40"/>
        </w:rPr>
      </w:pPr>
      <w:r>
        <w:rPr>
          <w:sz w:val="40"/>
          <w:szCs w:val="40"/>
        </w:rPr>
        <w:t xml:space="preserve">Stansen valt sowieso af want het is </w:t>
      </w:r>
      <w:r w:rsidR="004C45D9">
        <w:rPr>
          <w:sz w:val="40"/>
          <w:szCs w:val="40"/>
        </w:rPr>
        <w:t>te duur voor een lage seriegrootte.</w:t>
      </w:r>
    </w:p>
    <w:p w14:paraId="7DCB5391" w14:textId="73E917D0" w:rsidR="0077463B" w:rsidRDefault="0077463B" w:rsidP="008C4F69">
      <w:pPr>
        <w:rPr>
          <w:sz w:val="40"/>
          <w:szCs w:val="40"/>
        </w:rPr>
      </w:pPr>
      <w:r>
        <w:rPr>
          <w:sz w:val="40"/>
          <w:szCs w:val="40"/>
        </w:rPr>
        <w:t>Lasersnijden kan maar dan moet het nog een andere machine in om de vouwranden te maken</w:t>
      </w:r>
      <w:r w:rsidR="00C33DB1">
        <w:rPr>
          <w:sz w:val="40"/>
          <w:szCs w:val="40"/>
        </w:rPr>
        <w:t>.</w:t>
      </w:r>
    </w:p>
    <w:p w14:paraId="5BAC4196" w14:textId="07E41FC0" w:rsidR="008D673F" w:rsidRDefault="00C33DB1" w:rsidP="008C4F69">
      <w:pPr>
        <w:rPr>
          <w:sz w:val="40"/>
          <w:szCs w:val="40"/>
        </w:rPr>
      </w:pPr>
      <w:r>
        <w:rPr>
          <w:sz w:val="40"/>
          <w:szCs w:val="40"/>
        </w:rPr>
        <w:t>Vouwen zou de winkel eigenaar doen</w:t>
      </w:r>
      <w:r w:rsidR="004A7FD6">
        <w:rPr>
          <w:sz w:val="40"/>
          <w:szCs w:val="40"/>
        </w:rPr>
        <w:t xml:space="preserve"> met de hand. Dan kan het als een platte plaat vervoerd worden i.p.v. meteen in de fabriek gevouwen worden, verlaagd de prijs ook.</w:t>
      </w:r>
    </w:p>
    <w:p w14:paraId="55A2C478" w14:textId="77777777" w:rsidR="008D673F" w:rsidRDefault="008D673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F284B78" w14:textId="4F9B6573" w:rsidR="008D673F" w:rsidRDefault="00D55671" w:rsidP="008D673F">
      <w:pPr>
        <w:pStyle w:val="Lijstaline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Lasersnijden want dat is goedkoop voor een lage </w:t>
      </w:r>
      <w:r w:rsidR="00D860B4">
        <w:rPr>
          <w:sz w:val="40"/>
          <w:szCs w:val="40"/>
        </w:rPr>
        <w:t xml:space="preserve">productie </w:t>
      </w:r>
      <w:r>
        <w:rPr>
          <w:sz w:val="40"/>
          <w:szCs w:val="40"/>
        </w:rPr>
        <w:t>en nauwkeurig</w:t>
      </w:r>
      <w:r w:rsidR="00D860B4">
        <w:rPr>
          <w:sz w:val="40"/>
          <w:szCs w:val="40"/>
        </w:rPr>
        <w:t>.</w:t>
      </w:r>
    </w:p>
    <w:p w14:paraId="178FC6C5" w14:textId="521DA88C" w:rsidR="00D860B4" w:rsidRDefault="00A074F4" w:rsidP="008D673F">
      <w:pPr>
        <w:pStyle w:val="Lijstaline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In een mal gestans</w:t>
      </w:r>
      <w:r w:rsidR="009B4F0D">
        <w:rPr>
          <w:sz w:val="40"/>
          <w:szCs w:val="40"/>
        </w:rPr>
        <w:t>t, want het is voor een grote seriegrootte en de nauwkeurigheid is niet heel precies want rubber kan zich aanpassen aan verschillende vormen.</w:t>
      </w:r>
    </w:p>
    <w:p w14:paraId="56D7DA99" w14:textId="161C861F" w:rsidR="009B4F0D" w:rsidRDefault="00A352C0" w:rsidP="008D673F">
      <w:pPr>
        <w:pStyle w:val="Lijstaline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Stansen want </w:t>
      </w:r>
      <w:r w:rsidR="00E659C2">
        <w:rPr>
          <w:sz w:val="40"/>
          <w:szCs w:val="40"/>
        </w:rPr>
        <w:t>dan kan je heel snel vele dozen uit een plaat halen.</w:t>
      </w:r>
    </w:p>
    <w:p w14:paraId="5F520E14" w14:textId="05B773D1" w:rsidR="00E659C2" w:rsidRDefault="00B321DA" w:rsidP="008D673F">
      <w:pPr>
        <w:pStyle w:val="Lijstaline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Een grote frees machine</w:t>
      </w:r>
      <w:r w:rsidR="00272300">
        <w:rPr>
          <w:sz w:val="40"/>
          <w:szCs w:val="40"/>
        </w:rPr>
        <w:t xml:space="preserve"> </w:t>
      </w:r>
      <w:r w:rsidR="0094427C">
        <w:rPr>
          <w:sz w:val="40"/>
          <w:szCs w:val="40"/>
        </w:rPr>
        <w:t>dat je met de hand bediend.</w:t>
      </w:r>
    </w:p>
    <w:p w14:paraId="69E2C67B" w14:textId="1D778558" w:rsidR="0094427C" w:rsidRPr="008D673F" w:rsidRDefault="00772FE1" w:rsidP="008D673F">
      <w:pPr>
        <w:pStyle w:val="Lijstaline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Lasersnijden omdat het een lage prijs heeft voor een lage productie aantal en het kan </w:t>
      </w:r>
      <w:r w:rsidR="00CD645A">
        <w:rPr>
          <w:sz w:val="40"/>
          <w:szCs w:val="40"/>
        </w:rPr>
        <w:t>alle vormen snijden.</w:t>
      </w:r>
    </w:p>
    <w:sectPr w:rsidR="0094427C" w:rsidRPr="008D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2605"/>
    <w:multiLevelType w:val="hybridMultilevel"/>
    <w:tmpl w:val="EA507F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5E64"/>
    <w:multiLevelType w:val="hybridMultilevel"/>
    <w:tmpl w:val="73724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B2F"/>
    <w:multiLevelType w:val="hybridMultilevel"/>
    <w:tmpl w:val="D5D88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A26B5"/>
    <w:multiLevelType w:val="hybridMultilevel"/>
    <w:tmpl w:val="55F2A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3EED"/>
    <w:multiLevelType w:val="hybridMultilevel"/>
    <w:tmpl w:val="295C2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F"/>
    <w:rsid w:val="00016F5A"/>
    <w:rsid w:val="000462B1"/>
    <w:rsid w:val="000557C7"/>
    <w:rsid w:val="000672DD"/>
    <w:rsid w:val="00097752"/>
    <w:rsid w:val="000A4860"/>
    <w:rsid w:val="000B1C8E"/>
    <w:rsid w:val="000C6B4F"/>
    <w:rsid w:val="000E6838"/>
    <w:rsid w:val="000F1D91"/>
    <w:rsid w:val="00101CE2"/>
    <w:rsid w:val="00111020"/>
    <w:rsid w:val="0014337D"/>
    <w:rsid w:val="00157280"/>
    <w:rsid w:val="00181136"/>
    <w:rsid w:val="0018329B"/>
    <w:rsid w:val="00185F61"/>
    <w:rsid w:val="00195799"/>
    <w:rsid w:val="001A2C3D"/>
    <w:rsid w:val="001B5CC2"/>
    <w:rsid w:val="002446FF"/>
    <w:rsid w:val="00272300"/>
    <w:rsid w:val="002831BD"/>
    <w:rsid w:val="00294174"/>
    <w:rsid w:val="002E2A36"/>
    <w:rsid w:val="00323EA5"/>
    <w:rsid w:val="00330A3F"/>
    <w:rsid w:val="003352EF"/>
    <w:rsid w:val="00337C89"/>
    <w:rsid w:val="003501CE"/>
    <w:rsid w:val="003569EE"/>
    <w:rsid w:val="00381B74"/>
    <w:rsid w:val="00390C1C"/>
    <w:rsid w:val="003B19D8"/>
    <w:rsid w:val="003C483F"/>
    <w:rsid w:val="003C6063"/>
    <w:rsid w:val="003F1E36"/>
    <w:rsid w:val="003F2BE5"/>
    <w:rsid w:val="00421236"/>
    <w:rsid w:val="0046753D"/>
    <w:rsid w:val="00474396"/>
    <w:rsid w:val="004A1398"/>
    <w:rsid w:val="004A7FD6"/>
    <w:rsid w:val="004C45D9"/>
    <w:rsid w:val="004E2710"/>
    <w:rsid w:val="004F150B"/>
    <w:rsid w:val="004F77A0"/>
    <w:rsid w:val="0050251C"/>
    <w:rsid w:val="00504B5D"/>
    <w:rsid w:val="00533134"/>
    <w:rsid w:val="00547D99"/>
    <w:rsid w:val="00550B3A"/>
    <w:rsid w:val="00582253"/>
    <w:rsid w:val="005B446C"/>
    <w:rsid w:val="005C0CDC"/>
    <w:rsid w:val="005C1A68"/>
    <w:rsid w:val="005D3968"/>
    <w:rsid w:val="00600366"/>
    <w:rsid w:val="006302B1"/>
    <w:rsid w:val="006653FF"/>
    <w:rsid w:val="0066564F"/>
    <w:rsid w:val="00684ABF"/>
    <w:rsid w:val="00697305"/>
    <w:rsid w:val="006C1362"/>
    <w:rsid w:val="006C52C6"/>
    <w:rsid w:val="006E38D6"/>
    <w:rsid w:val="0072250A"/>
    <w:rsid w:val="007321AD"/>
    <w:rsid w:val="00772FE1"/>
    <w:rsid w:val="0077463B"/>
    <w:rsid w:val="0078135E"/>
    <w:rsid w:val="00781D69"/>
    <w:rsid w:val="00793762"/>
    <w:rsid w:val="007D27E0"/>
    <w:rsid w:val="0082406A"/>
    <w:rsid w:val="0085215F"/>
    <w:rsid w:val="008525EC"/>
    <w:rsid w:val="00897C13"/>
    <w:rsid w:val="008B05AF"/>
    <w:rsid w:val="008B0A17"/>
    <w:rsid w:val="008B1126"/>
    <w:rsid w:val="008C4F69"/>
    <w:rsid w:val="008D0B6B"/>
    <w:rsid w:val="008D673F"/>
    <w:rsid w:val="00903124"/>
    <w:rsid w:val="00924F0A"/>
    <w:rsid w:val="0094427C"/>
    <w:rsid w:val="009725CF"/>
    <w:rsid w:val="00996F85"/>
    <w:rsid w:val="009A26E1"/>
    <w:rsid w:val="009B4F0D"/>
    <w:rsid w:val="009C5171"/>
    <w:rsid w:val="00A074F4"/>
    <w:rsid w:val="00A323E6"/>
    <w:rsid w:val="00A352C0"/>
    <w:rsid w:val="00A423E0"/>
    <w:rsid w:val="00A606FA"/>
    <w:rsid w:val="00A75A79"/>
    <w:rsid w:val="00AC4316"/>
    <w:rsid w:val="00AD16CC"/>
    <w:rsid w:val="00AF7D41"/>
    <w:rsid w:val="00B216CA"/>
    <w:rsid w:val="00B321DA"/>
    <w:rsid w:val="00B82652"/>
    <w:rsid w:val="00B93DCC"/>
    <w:rsid w:val="00BB2D0D"/>
    <w:rsid w:val="00C06473"/>
    <w:rsid w:val="00C32C9B"/>
    <w:rsid w:val="00C33DB1"/>
    <w:rsid w:val="00C60835"/>
    <w:rsid w:val="00C6659D"/>
    <w:rsid w:val="00C7283C"/>
    <w:rsid w:val="00C929C1"/>
    <w:rsid w:val="00CA01A4"/>
    <w:rsid w:val="00CD645A"/>
    <w:rsid w:val="00CD6C1C"/>
    <w:rsid w:val="00D26CEE"/>
    <w:rsid w:val="00D541AE"/>
    <w:rsid w:val="00D55671"/>
    <w:rsid w:val="00D66F85"/>
    <w:rsid w:val="00D6725C"/>
    <w:rsid w:val="00D860B4"/>
    <w:rsid w:val="00D91134"/>
    <w:rsid w:val="00DA059F"/>
    <w:rsid w:val="00DA3BE8"/>
    <w:rsid w:val="00DF36B2"/>
    <w:rsid w:val="00E468D7"/>
    <w:rsid w:val="00E659C2"/>
    <w:rsid w:val="00E77343"/>
    <w:rsid w:val="00E77687"/>
    <w:rsid w:val="00E862F1"/>
    <w:rsid w:val="00EC0FE6"/>
    <w:rsid w:val="00EE5C0D"/>
    <w:rsid w:val="00F355F5"/>
    <w:rsid w:val="00F64284"/>
    <w:rsid w:val="00F867FA"/>
    <w:rsid w:val="00F8699D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A118"/>
  <w15:chartTrackingRefBased/>
  <w15:docId w15:val="{284FBC09-8637-4EDB-90B6-B5A0D2F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283C"/>
    <w:pPr>
      <w:ind w:left="720"/>
      <w:contextualSpacing/>
    </w:pPr>
  </w:style>
  <w:style w:type="table" w:styleId="Tabelraster">
    <w:name w:val="Table Grid"/>
    <w:basedOn w:val="Standaardtabel"/>
    <w:uiPriority w:val="39"/>
    <w:rsid w:val="005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Dommelen, Mika van</dc:creator>
  <cp:keywords/>
  <dc:description/>
  <cp:lastModifiedBy>Mika van Dommelen</cp:lastModifiedBy>
  <cp:revision>3</cp:revision>
  <dcterms:created xsi:type="dcterms:W3CDTF">2019-11-06T19:07:00Z</dcterms:created>
  <dcterms:modified xsi:type="dcterms:W3CDTF">2019-11-06T19:08:00Z</dcterms:modified>
</cp:coreProperties>
</file>