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E74E9" w14:textId="77777777" w:rsidR="005C1A68" w:rsidRPr="00337C89" w:rsidRDefault="005C1A68">
      <w:pPr>
        <w:rPr>
          <w:b/>
          <w:bCs/>
          <w:sz w:val="72"/>
          <w:szCs w:val="72"/>
        </w:rPr>
      </w:pPr>
      <w:r w:rsidRPr="00337C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9588F9E" wp14:editId="358A8ACC">
            <wp:simplePos x="0" y="0"/>
            <wp:positionH relativeFrom="margin">
              <wp:posOffset>3392805</wp:posOffset>
            </wp:positionH>
            <wp:positionV relativeFrom="page">
              <wp:posOffset>564515</wp:posOffset>
            </wp:positionV>
            <wp:extent cx="2416175" cy="1284605"/>
            <wp:effectExtent l="0" t="5715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1030_12242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6" t="13040" r="15911"/>
                    <a:stretch/>
                  </pic:blipFill>
                  <pic:spPr bwMode="auto">
                    <a:xfrm rot="5400000">
                      <a:off x="0" y="0"/>
                      <a:ext cx="241617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C89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EFB8B41" wp14:editId="3319F99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04745" cy="1419225"/>
            <wp:effectExtent l="0" t="254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1030_12243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" t="5290" r="17146"/>
                    <a:stretch/>
                  </pic:blipFill>
                  <pic:spPr bwMode="auto">
                    <a:xfrm rot="5400000">
                      <a:off x="0" y="0"/>
                      <a:ext cx="240474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4F" w:rsidRPr="00337C89">
        <w:rPr>
          <w:b/>
          <w:bCs/>
          <w:sz w:val="72"/>
          <w:szCs w:val="72"/>
        </w:rPr>
        <w:t>Bal</w:t>
      </w:r>
      <w:r w:rsidR="00C7283C" w:rsidRPr="00337C89">
        <w:rPr>
          <w:b/>
          <w:bCs/>
          <w:sz w:val="72"/>
          <w:szCs w:val="72"/>
        </w:rPr>
        <w:t>k</w:t>
      </w:r>
      <w:r w:rsidRPr="00337C89">
        <w:rPr>
          <w:b/>
          <w:bCs/>
          <w:sz w:val="72"/>
          <w:szCs w:val="72"/>
        </w:rPr>
        <w:t>:</w:t>
      </w:r>
    </w:p>
    <w:p w14:paraId="4F97EBEE" w14:textId="77777777" w:rsidR="00C7283C" w:rsidRPr="005C1A68" w:rsidRDefault="005C1A68">
      <w:pPr>
        <w:rPr>
          <w:sz w:val="40"/>
          <w:szCs w:val="40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539DA848" wp14:editId="624DC10C">
            <wp:simplePos x="0" y="0"/>
            <wp:positionH relativeFrom="page">
              <wp:align>right</wp:align>
            </wp:positionH>
            <wp:positionV relativeFrom="page">
              <wp:posOffset>2407920</wp:posOffset>
            </wp:positionV>
            <wp:extent cx="2247900" cy="2402947"/>
            <wp:effectExtent l="0" t="0" r="0" b="0"/>
            <wp:wrapSquare wrapText="bothSides"/>
            <wp:docPr id="6" name="Afbeelding 6" descr="Afbeelding met fie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10-31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402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Wordt in een winkel met films en series afdeling geplaatst of in een supermarkt op een tafel bij de kassa.</w:t>
      </w:r>
    </w:p>
    <w:p w14:paraId="1242E8C6" w14:textId="169E1756" w:rsidR="00C7283C" w:rsidRPr="005C1A68" w:rsidRDefault="00C7283C">
      <w:pPr>
        <w:rPr>
          <w:b/>
          <w:bCs/>
          <w:sz w:val="40"/>
          <w:szCs w:val="40"/>
        </w:rPr>
      </w:pPr>
      <w:r w:rsidRPr="005C1A68">
        <w:rPr>
          <w:b/>
          <w:bCs/>
          <w:sz w:val="40"/>
          <w:szCs w:val="40"/>
        </w:rPr>
        <w:t>Productvoorwaarden</w:t>
      </w:r>
      <w:r w:rsidR="00AF7D41">
        <w:rPr>
          <w:b/>
          <w:bCs/>
          <w:sz w:val="40"/>
          <w:szCs w:val="40"/>
        </w:rPr>
        <w:t xml:space="preserve"> en materiaaleigenschap:</w:t>
      </w:r>
    </w:p>
    <w:p w14:paraId="2BE8A935" w14:textId="26225156" w:rsidR="00C7283C" w:rsidRDefault="00C7283C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balk moet stevig genoeg zijn voor de display.</w:t>
      </w:r>
      <w:r w:rsidR="00474396">
        <w:rPr>
          <w:sz w:val="40"/>
          <w:szCs w:val="40"/>
        </w:rPr>
        <w:t xml:space="preserve"> (</w:t>
      </w:r>
      <w:r w:rsidR="00CA01A4">
        <w:rPr>
          <w:sz w:val="40"/>
          <w:szCs w:val="40"/>
        </w:rPr>
        <w:t>stevigheid</w:t>
      </w:r>
      <w:r w:rsidR="00474396">
        <w:rPr>
          <w:sz w:val="40"/>
          <w:szCs w:val="40"/>
        </w:rPr>
        <w:t>)</w:t>
      </w:r>
    </w:p>
    <w:p w14:paraId="17B00F5A" w14:textId="0A31CEF0" w:rsidR="00C7283C" w:rsidRDefault="0085215F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 w:rsidRPr="005C1A6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01D88F" wp14:editId="5DF51026">
                <wp:simplePos x="0" y="0"/>
                <wp:positionH relativeFrom="column">
                  <wp:posOffset>6057265</wp:posOffset>
                </wp:positionH>
                <wp:positionV relativeFrom="paragraph">
                  <wp:posOffset>13335</wp:posOffset>
                </wp:positionV>
                <wp:extent cx="441960" cy="251460"/>
                <wp:effectExtent l="0" t="0" r="15240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4E4CB" w14:textId="77777777" w:rsidR="005C1A68" w:rsidRDefault="005C1A68">
                            <w:r>
                              <w:t>Balk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1D8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76.95pt;margin-top:1.05pt;width:34.8pt;height: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">
                <v:textbox>
                  <w:txbxContent>
                    <w:p w14:paraId="0824E4CB" w14:textId="77777777" w:rsidR="005C1A68" w:rsidRDefault="005C1A68">
                      <w:r>
                        <w:t>Balk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EC188" wp14:editId="57FC9959">
                <wp:simplePos x="0" y="0"/>
                <wp:positionH relativeFrom="page">
                  <wp:posOffset>6301740</wp:posOffset>
                </wp:positionH>
                <wp:positionV relativeFrom="paragraph">
                  <wp:posOffset>66675</wp:posOffset>
                </wp:positionV>
                <wp:extent cx="662940" cy="45719"/>
                <wp:effectExtent l="0" t="57150" r="22860" b="5016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29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9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496.2pt;margin-top:5.25pt;width:52.2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 w:rsidR="00C7283C">
        <w:rPr>
          <w:sz w:val="40"/>
          <w:szCs w:val="40"/>
        </w:rPr>
        <w:t>De balk moet gecoat zijn.</w:t>
      </w:r>
      <w:r w:rsidR="00474396">
        <w:rPr>
          <w:sz w:val="40"/>
          <w:szCs w:val="40"/>
        </w:rPr>
        <w:t xml:space="preserve"> (coatbaarheid)</w:t>
      </w:r>
      <w:bookmarkStart w:id="0" w:name="_GoBack"/>
      <w:bookmarkEnd w:id="0"/>
    </w:p>
    <w:p w14:paraId="5849B2E8" w14:textId="3AE31351" w:rsidR="00C7283C" w:rsidRDefault="00C7283C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balk kan niet scherp zijn aan de randen zodat het opgepakt kan worden.</w:t>
      </w:r>
      <w:r w:rsidR="00474396">
        <w:rPr>
          <w:sz w:val="40"/>
          <w:szCs w:val="40"/>
        </w:rPr>
        <w:t xml:space="preserve"> </w:t>
      </w:r>
      <w:r w:rsidR="002831BD">
        <w:rPr>
          <w:sz w:val="40"/>
          <w:szCs w:val="40"/>
        </w:rPr>
        <w:t>(bewerkbaarheid)</w:t>
      </w:r>
    </w:p>
    <w:p w14:paraId="1E614580" w14:textId="5534E25C" w:rsidR="00C7283C" w:rsidRDefault="00C7283C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balk moet met een plaat in elkaar gevouwen kunnen worden.</w:t>
      </w:r>
      <w:r w:rsidR="00AD16CC">
        <w:rPr>
          <w:sz w:val="40"/>
          <w:szCs w:val="40"/>
        </w:rPr>
        <w:t xml:space="preserve"> (bewerkbaarheid)</w:t>
      </w:r>
    </w:p>
    <w:p w14:paraId="108B75B7" w14:textId="412F4518" w:rsidR="00CA01A4" w:rsidRDefault="00550B3A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balk moet niet te zwaar zijn zodat het opgepakt kan worden. (dichtheid)</w:t>
      </w:r>
    </w:p>
    <w:p w14:paraId="58F5960A" w14:textId="6CA62DDE" w:rsidR="00C7283C" w:rsidRDefault="005C1A68" w:rsidP="00C7283C">
      <w:pPr>
        <w:pStyle w:val="Lijstaline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 balk moet tegen een stoot van iemand kunnen dat niet met opzet was.</w:t>
      </w:r>
      <w:r w:rsidR="00F64284">
        <w:rPr>
          <w:sz w:val="40"/>
          <w:szCs w:val="40"/>
        </w:rPr>
        <w:t xml:space="preserve"> (</w:t>
      </w:r>
      <w:r w:rsidR="00157280">
        <w:rPr>
          <w:sz w:val="40"/>
          <w:szCs w:val="40"/>
        </w:rPr>
        <w:t>stevigheid)</w:t>
      </w:r>
    </w:p>
    <w:p w14:paraId="6089E51B" w14:textId="77777777" w:rsidR="00337C89" w:rsidRPr="00337C89" w:rsidRDefault="00337C89" w:rsidP="00337C89">
      <w:pPr>
        <w:rPr>
          <w:b/>
          <w:bCs/>
          <w:sz w:val="40"/>
          <w:szCs w:val="40"/>
        </w:rPr>
      </w:pPr>
      <w:r w:rsidRPr="00337C89">
        <w:rPr>
          <w:b/>
          <w:bCs/>
          <w:sz w:val="40"/>
          <w:szCs w:val="40"/>
        </w:rPr>
        <w:t>Materialen:</w:t>
      </w:r>
    </w:p>
    <w:p w14:paraId="25273718" w14:textId="77777777" w:rsidR="00337C89" w:rsidRDefault="00337C89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Karton</w:t>
      </w:r>
    </w:p>
    <w:p w14:paraId="6C7957FA" w14:textId="77777777" w:rsidR="00337C89" w:rsidRDefault="00337C89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Metaal</w:t>
      </w:r>
    </w:p>
    <w:p w14:paraId="0630FDDF" w14:textId="77777777" w:rsidR="00337C89" w:rsidRDefault="00337C89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Hout</w:t>
      </w:r>
    </w:p>
    <w:p w14:paraId="208804CB" w14:textId="7187D193" w:rsidR="0050251C" w:rsidRDefault="00903124" w:rsidP="00337C89">
      <w:pPr>
        <w:pStyle w:val="Lijstaline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</w:t>
      </w:r>
      <w:r w:rsidR="00337C89">
        <w:rPr>
          <w:sz w:val="40"/>
          <w:szCs w:val="40"/>
        </w:rPr>
        <w:t>hermo</w:t>
      </w:r>
      <w:r w:rsidR="008B05AF">
        <w:rPr>
          <w:sz w:val="40"/>
          <w:szCs w:val="40"/>
        </w:rPr>
        <w:t>plast</w:t>
      </w:r>
    </w:p>
    <w:p w14:paraId="7B32D02C" w14:textId="77777777" w:rsidR="0050251C" w:rsidRDefault="0050251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0"/>
        <w:gridCol w:w="986"/>
        <w:gridCol w:w="1212"/>
        <w:gridCol w:w="1448"/>
        <w:gridCol w:w="1448"/>
        <w:gridCol w:w="924"/>
        <w:gridCol w:w="986"/>
        <w:gridCol w:w="888"/>
      </w:tblGrid>
      <w:tr w:rsidR="003F2BE5" w14:paraId="489BAB22" w14:textId="013BD538" w:rsidTr="009A26E1">
        <w:tc>
          <w:tcPr>
            <w:tcW w:w="1131" w:type="dxa"/>
          </w:tcPr>
          <w:p w14:paraId="1B4FD725" w14:textId="77777777" w:rsidR="009A26E1" w:rsidRPr="00903124" w:rsidRDefault="009A26E1" w:rsidP="0050251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0FD7005" w14:textId="796F97B2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moet stevig genoeg zijn voor de display.</w:t>
            </w:r>
          </w:p>
        </w:tc>
        <w:tc>
          <w:tcPr>
            <w:tcW w:w="1133" w:type="dxa"/>
          </w:tcPr>
          <w:p w14:paraId="75BF57E4" w14:textId="75B5F251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moet gecoat zijn.</w:t>
            </w:r>
          </w:p>
        </w:tc>
        <w:tc>
          <w:tcPr>
            <w:tcW w:w="1133" w:type="dxa"/>
          </w:tcPr>
          <w:p w14:paraId="429AA031" w14:textId="5644E8DD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kan niet scherp zijn aan de randen zodat het opgepakt kan worden.</w:t>
            </w:r>
          </w:p>
        </w:tc>
        <w:tc>
          <w:tcPr>
            <w:tcW w:w="1133" w:type="dxa"/>
          </w:tcPr>
          <w:p w14:paraId="6316FFF3" w14:textId="5147D029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moet met een plaat in elkaar gevouwen kunnen worden.</w:t>
            </w:r>
          </w:p>
        </w:tc>
        <w:tc>
          <w:tcPr>
            <w:tcW w:w="1133" w:type="dxa"/>
          </w:tcPr>
          <w:p w14:paraId="39C98828" w14:textId="6CB9761E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moet niet te zwaar zijn zodat het opgepakt kan worden.</w:t>
            </w:r>
          </w:p>
        </w:tc>
        <w:tc>
          <w:tcPr>
            <w:tcW w:w="1133" w:type="dxa"/>
          </w:tcPr>
          <w:p w14:paraId="2719B956" w14:textId="2C8AD8CE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De balk moet tegen een stoot van iemand kunnen dat niet met opzet was.</w:t>
            </w:r>
          </w:p>
        </w:tc>
        <w:tc>
          <w:tcPr>
            <w:tcW w:w="1133" w:type="dxa"/>
          </w:tcPr>
          <w:p w14:paraId="6F6F6ABB" w14:textId="5D30E41B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resultaat</w:t>
            </w:r>
          </w:p>
        </w:tc>
      </w:tr>
      <w:tr w:rsidR="003F2BE5" w14:paraId="4DA02DC2" w14:textId="1C846DAB" w:rsidTr="009A26E1">
        <w:tc>
          <w:tcPr>
            <w:tcW w:w="1131" w:type="dxa"/>
          </w:tcPr>
          <w:p w14:paraId="17010102" w14:textId="77777777" w:rsidR="009A26E1" w:rsidRPr="00903124" w:rsidRDefault="009A26E1" w:rsidP="0050251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C907269" w14:textId="2E39D56C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stevigheid</w:t>
            </w:r>
          </w:p>
        </w:tc>
        <w:tc>
          <w:tcPr>
            <w:tcW w:w="1133" w:type="dxa"/>
          </w:tcPr>
          <w:p w14:paraId="6C81E0F6" w14:textId="1473C11B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coatbaarheid</w:t>
            </w:r>
          </w:p>
        </w:tc>
        <w:tc>
          <w:tcPr>
            <w:tcW w:w="1133" w:type="dxa"/>
          </w:tcPr>
          <w:p w14:paraId="1D869F9A" w14:textId="3A77B89B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bewerkbaarheid</w:t>
            </w:r>
          </w:p>
        </w:tc>
        <w:tc>
          <w:tcPr>
            <w:tcW w:w="1133" w:type="dxa"/>
          </w:tcPr>
          <w:p w14:paraId="6C11DD78" w14:textId="1DF1D393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bewerkbaarheid</w:t>
            </w:r>
          </w:p>
        </w:tc>
        <w:tc>
          <w:tcPr>
            <w:tcW w:w="1133" w:type="dxa"/>
          </w:tcPr>
          <w:p w14:paraId="2FE84DCA" w14:textId="37F9375F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dichtheid</w:t>
            </w:r>
          </w:p>
        </w:tc>
        <w:tc>
          <w:tcPr>
            <w:tcW w:w="1133" w:type="dxa"/>
          </w:tcPr>
          <w:p w14:paraId="03B78B6F" w14:textId="7BBD5A09" w:rsidR="009A26E1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stevigheid</w:t>
            </w:r>
          </w:p>
        </w:tc>
        <w:tc>
          <w:tcPr>
            <w:tcW w:w="1133" w:type="dxa"/>
          </w:tcPr>
          <w:p w14:paraId="1F6FF9F0" w14:textId="77777777" w:rsidR="009A26E1" w:rsidRPr="00903124" w:rsidRDefault="009A26E1" w:rsidP="0050251C">
            <w:pPr>
              <w:rPr>
                <w:sz w:val="20"/>
                <w:szCs w:val="20"/>
              </w:rPr>
            </w:pPr>
          </w:p>
        </w:tc>
      </w:tr>
      <w:tr w:rsidR="003F2BE5" w14:paraId="79D32271" w14:textId="77777777" w:rsidTr="009A26E1">
        <w:tc>
          <w:tcPr>
            <w:tcW w:w="1131" w:type="dxa"/>
          </w:tcPr>
          <w:p w14:paraId="7FB1B1D3" w14:textId="7DF061C4" w:rsidR="00E77687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Karton</w:t>
            </w:r>
          </w:p>
        </w:tc>
        <w:tc>
          <w:tcPr>
            <w:tcW w:w="1133" w:type="dxa"/>
          </w:tcPr>
          <w:p w14:paraId="5EFFDC7E" w14:textId="6B2A1F87" w:rsidR="00E77687" w:rsidRPr="00903124" w:rsidRDefault="00924F0A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18BABCE5" w14:textId="3E2E7EB1" w:rsidR="00E77687" w:rsidRPr="00903124" w:rsidRDefault="00924F0A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4EED5EFA" w14:textId="3C228C88" w:rsidR="00E77687" w:rsidRPr="00903124" w:rsidRDefault="00924F0A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62F1">
              <w:rPr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14:paraId="03618919" w14:textId="4168B1F5" w:rsidR="00E77687" w:rsidRPr="00903124" w:rsidRDefault="00924F0A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4FD52340" w14:textId="113E12D6" w:rsidR="00E77687" w:rsidRPr="00903124" w:rsidRDefault="003501CE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3EB63DAB" w14:textId="156552D1" w:rsidR="00E77687" w:rsidRPr="00903124" w:rsidRDefault="003501CE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14:paraId="7068A6C7" w14:textId="6A2FEDC7" w:rsidR="00E77687" w:rsidRPr="00903124" w:rsidRDefault="006302B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0A17">
              <w:rPr>
                <w:sz w:val="20"/>
                <w:szCs w:val="20"/>
              </w:rPr>
              <w:t>1</w:t>
            </w:r>
          </w:p>
        </w:tc>
      </w:tr>
      <w:tr w:rsidR="003F2BE5" w14:paraId="6D1F9251" w14:textId="77777777" w:rsidTr="009A26E1">
        <w:tc>
          <w:tcPr>
            <w:tcW w:w="1131" w:type="dxa"/>
          </w:tcPr>
          <w:p w14:paraId="479EE00F" w14:textId="227B79CC" w:rsidR="00E77687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Metaal</w:t>
            </w:r>
          </w:p>
        </w:tc>
        <w:tc>
          <w:tcPr>
            <w:tcW w:w="1133" w:type="dxa"/>
          </w:tcPr>
          <w:p w14:paraId="35067E76" w14:textId="09E22FEC" w:rsidR="00E77687" w:rsidRPr="00903124" w:rsidRDefault="00D6725C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552E34A1" w14:textId="6FA2FE8F" w:rsidR="00E77687" w:rsidRPr="00903124" w:rsidRDefault="00C929C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68A5F46E" w14:textId="08659570" w:rsidR="00E77687" w:rsidRPr="00903124" w:rsidRDefault="00C929C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862F1">
              <w:rPr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14:paraId="419F0809" w14:textId="330FAEF1" w:rsidR="00E77687" w:rsidRPr="00903124" w:rsidRDefault="00E862F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0D042693" w14:textId="13AD364B" w:rsidR="00E77687" w:rsidRPr="00903124" w:rsidRDefault="006C1362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89F0E" w14:textId="66CAF90E" w:rsidR="00E77687" w:rsidRPr="00903124" w:rsidRDefault="00AC431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440ACB21" w14:textId="4BC1CD00" w:rsidR="00E77687" w:rsidRPr="00903124" w:rsidRDefault="008B0A17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2BE5" w14:paraId="583B1B48" w14:textId="77777777" w:rsidTr="009A26E1">
        <w:tc>
          <w:tcPr>
            <w:tcW w:w="1131" w:type="dxa"/>
          </w:tcPr>
          <w:p w14:paraId="3AA4B3C2" w14:textId="51297DE1" w:rsidR="00E77687" w:rsidRPr="00903124" w:rsidRDefault="00903124" w:rsidP="0050251C">
            <w:pPr>
              <w:rPr>
                <w:sz w:val="20"/>
                <w:szCs w:val="20"/>
              </w:rPr>
            </w:pPr>
            <w:r w:rsidRPr="00903124">
              <w:rPr>
                <w:sz w:val="20"/>
                <w:szCs w:val="20"/>
              </w:rPr>
              <w:t>Hout</w:t>
            </w:r>
          </w:p>
        </w:tc>
        <w:tc>
          <w:tcPr>
            <w:tcW w:w="1133" w:type="dxa"/>
          </w:tcPr>
          <w:p w14:paraId="5B90F317" w14:textId="030C639A" w:rsidR="00E77687" w:rsidRPr="00903124" w:rsidRDefault="00AC431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62CA9C7C" w14:textId="7DAB635C" w:rsidR="00E77687" w:rsidRPr="00903124" w:rsidRDefault="0046753D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1E226CD" w14:textId="71BC762E" w:rsidR="00E77687" w:rsidRPr="00903124" w:rsidRDefault="00781D69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2BF75393" w14:textId="660EC65C" w:rsidR="00E77687" w:rsidRPr="00903124" w:rsidRDefault="00781D69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A4E04B8" w14:textId="2FE9FF6F" w:rsidR="00E77687" w:rsidRPr="00903124" w:rsidRDefault="003F1E3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2E17EA46" w14:textId="7314039F" w:rsidR="00E77687" w:rsidRPr="00903124" w:rsidRDefault="003F1E3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66835AB1" w14:textId="0017B8CA" w:rsidR="00E77687" w:rsidRPr="00903124" w:rsidRDefault="000F1D9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2BE5" w14:paraId="5B6B24E6" w14:textId="77777777" w:rsidTr="009A26E1">
        <w:tc>
          <w:tcPr>
            <w:tcW w:w="1131" w:type="dxa"/>
          </w:tcPr>
          <w:p w14:paraId="0BF98269" w14:textId="323EE61A" w:rsidR="00E77687" w:rsidRPr="00903124" w:rsidRDefault="00903124" w:rsidP="00903124">
            <w:pPr>
              <w:ind w:left="708" w:hanging="708"/>
              <w:rPr>
                <w:sz w:val="20"/>
                <w:szCs w:val="20"/>
              </w:rPr>
            </w:pPr>
            <w:r w:rsidRPr="00B82652">
              <w:rPr>
                <w:sz w:val="20"/>
                <w:szCs w:val="20"/>
              </w:rPr>
              <w:t>T</w:t>
            </w:r>
            <w:r w:rsidR="003F2BE5">
              <w:rPr>
                <w:sz w:val="20"/>
                <w:szCs w:val="20"/>
              </w:rPr>
              <w:t>hermoplast</w:t>
            </w:r>
          </w:p>
        </w:tc>
        <w:tc>
          <w:tcPr>
            <w:tcW w:w="1133" w:type="dxa"/>
          </w:tcPr>
          <w:p w14:paraId="7E0CA379" w14:textId="4ABB2F88" w:rsidR="00E77687" w:rsidRPr="00903124" w:rsidRDefault="003F1E3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45E8550A" w14:textId="5572EE99" w:rsidR="00E77687" w:rsidRPr="00903124" w:rsidRDefault="003F1E3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7D1332AD" w14:textId="4DB81A71" w:rsidR="00E77687" w:rsidRPr="00903124" w:rsidRDefault="003F1E36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648C1314" w14:textId="2FFA720C" w:rsidR="00E77687" w:rsidRPr="00903124" w:rsidRDefault="00897C13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14:paraId="6CC4C665" w14:textId="5754D59F" w:rsidR="00E77687" w:rsidRPr="00903124" w:rsidRDefault="005B446C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  <w:tc>
          <w:tcPr>
            <w:tcW w:w="1133" w:type="dxa"/>
          </w:tcPr>
          <w:p w14:paraId="53FC129E" w14:textId="6C941245" w:rsidR="00E77687" w:rsidRPr="00903124" w:rsidRDefault="005B446C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3" w:type="dxa"/>
          </w:tcPr>
          <w:p w14:paraId="0863100B" w14:textId="3628AF95" w:rsidR="00E77687" w:rsidRPr="00903124" w:rsidRDefault="000F1D91" w:rsidP="00502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80662F3" w14:textId="2BB7EF80" w:rsidR="00337C89" w:rsidRDefault="00337C89" w:rsidP="0050251C">
      <w:pPr>
        <w:rPr>
          <w:sz w:val="40"/>
          <w:szCs w:val="40"/>
        </w:rPr>
      </w:pPr>
    </w:p>
    <w:p w14:paraId="4A6BC143" w14:textId="12CD1469" w:rsidR="009725CF" w:rsidRDefault="005D3968" w:rsidP="0050251C">
      <w:pPr>
        <w:rPr>
          <w:sz w:val="40"/>
          <w:szCs w:val="40"/>
        </w:rPr>
      </w:pPr>
      <w:r>
        <w:rPr>
          <w:sz w:val="40"/>
          <w:szCs w:val="40"/>
        </w:rPr>
        <w:t>Keuze:</w:t>
      </w:r>
    </w:p>
    <w:p w14:paraId="6094BB90" w14:textId="4FCD8224" w:rsidR="005D3968" w:rsidRDefault="005D3968" w:rsidP="005D3968">
      <w:pPr>
        <w:pStyle w:val="Lijstaline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Karton</w:t>
      </w:r>
    </w:p>
    <w:p w14:paraId="1A068642" w14:textId="1CD089C4" w:rsidR="005D3968" w:rsidRDefault="00F867FA" w:rsidP="005D3968">
      <w:pPr>
        <w:pStyle w:val="Lijstaline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Thermo</w:t>
      </w:r>
      <w:r w:rsidR="008B05AF">
        <w:rPr>
          <w:sz w:val="40"/>
          <w:szCs w:val="40"/>
        </w:rPr>
        <w:t>plast</w:t>
      </w:r>
    </w:p>
    <w:p w14:paraId="20403F68" w14:textId="056EF063" w:rsidR="00B93DCC" w:rsidRDefault="008B1126" w:rsidP="003C6063">
      <w:pPr>
        <w:pStyle w:val="Lijstaline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Hout. Alleen kan je het niet in elkaar vouwen, maar het is wel licht </w:t>
      </w:r>
      <w:r w:rsidR="00D541AE">
        <w:rPr>
          <w:sz w:val="40"/>
          <w:szCs w:val="40"/>
        </w:rPr>
        <w:t>genoeg in tegenstelling tot metaal.</w:t>
      </w:r>
    </w:p>
    <w:p w14:paraId="0C08B82C" w14:textId="77777777" w:rsidR="00B93DCC" w:rsidRDefault="00B93DC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19327EA" w14:textId="4FE781DA" w:rsidR="003C6063" w:rsidRPr="000557C7" w:rsidRDefault="00FD5BFE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lastRenderedPageBreak/>
        <w:t>Thermoplast want</w:t>
      </w:r>
      <w:r w:rsidR="004F77A0" w:rsidRPr="000557C7">
        <w:rPr>
          <w:sz w:val="40"/>
          <w:szCs w:val="40"/>
        </w:rPr>
        <w:t xml:space="preserve"> die kun je omsmelten in de juiste vorm.</w:t>
      </w:r>
    </w:p>
    <w:p w14:paraId="7F6D6FE4" w14:textId="68F14EEF" w:rsidR="004F77A0" w:rsidRPr="000557C7" w:rsidRDefault="003569EE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 xml:space="preserve">Thermoharders </w:t>
      </w:r>
      <w:r w:rsidR="006E38D6" w:rsidRPr="000557C7">
        <w:rPr>
          <w:sz w:val="40"/>
          <w:szCs w:val="40"/>
        </w:rPr>
        <w:t xml:space="preserve">hebben veel meer moleculen die </w:t>
      </w:r>
      <w:r w:rsidR="00F355F5" w:rsidRPr="000557C7">
        <w:rPr>
          <w:sz w:val="40"/>
          <w:szCs w:val="40"/>
        </w:rPr>
        <w:t>samen steviger zijn dan een thermoplast en dus smelt een thermoplast</w:t>
      </w:r>
    </w:p>
    <w:p w14:paraId="0C6E2349" w14:textId="543A9F7C" w:rsidR="00F355F5" w:rsidRPr="000557C7" w:rsidRDefault="00EE5C0D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>Aluminium, goedkoop, licht, goed bewerkbaar.</w:t>
      </w:r>
    </w:p>
    <w:p w14:paraId="6805291E" w14:textId="6EFD019C" w:rsidR="00EE5C0D" w:rsidRPr="000557C7" w:rsidRDefault="00016F5A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>Thermoplast, goedkoop</w:t>
      </w:r>
      <w:r w:rsidR="003352EF" w:rsidRPr="000557C7">
        <w:rPr>
          <w:sz w:val="40"/>
          <w:szCs w:val="40"/>
        </w:rPr>
        <w:t xml:space="preserve"> omdat</w:t>
      </w:r>
      <w:r w:rsidR="00BB2D0D" w:rsidRPr="000557C7">
        <w:rPr>
          <w:sz w:val="40"/>
          <w:szCs w:val="40"/>
        </w:rPr>
        <w:t xml:space="preserve"> het geprint kan worden.</w:t>
      </w:r>
    </w:p>
    <w:p w14:paraId="7B33BE8C" w14:textId="2F2DE03E" w:rsidR="00BB2D0D" w:rsidRPr="000557C7" w:rsidRDefault="00E468D7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 xml:space="preserve">RVS, </w:t>
      </w:r>
      <w:r w:rsidR="003B19D8" w:rsidRPr="000557C7">
        <w:rPr>
          <w:sz w:val="40"/>
          <w:szCs w:val="40"/>
        </w:rPr>
        <w:t>roest niet en makkelijk schoon te maken. Hoge dichtheid.</w:t>
      </w:r>
    </w:p>
    <w:p w14:paraId="0E00698B" w14:textId="66200391" w:rsidR="003B19D8" w:rsidRPr="000557C7" w:rsidRDefault="00330A3F" w:rsidP="00B93DCC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>Aluminium, licht, stevig en ziet er mooi uit.</w:t>
      </w:r>
    </w:p>
    <w:p w14:paraId="63CB34F7" w14:textId="1AE805D4" w:rsidR="000557C7" w:rsidRPr="000557C7" w:rsidRDefault="000557C7" w:rsidP="000557C7">
      <w:pPr>
        <w:pStyle w:val="Lijstalinea"/>
        <w:numPr>
          <w:ilvl w:val="0"/>
          <w:numId w:val="4"/>
        </w:numPr>
        <w:rPr>
          <w:sz w:val="40"/>
          <w:szCs w:val="40"/>
        </w:rPr>
      </w:pPr>
      <w:r w:rsidRPr="000557C7">
        <w:rPr>
          <w:sz w:val="40"/>
          <w:szCs w:val="40"/>
        </w:rPr>
        <w:t>Aluminium met een laag zink erover zodat het niet roest.</w:t>
      </w:r>
    </w:p>
    <w:sectPr w:rsidR="000557C7" w:rsidRPr="0005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2605"/>
    <w:multiLevelType w:val="hybridMultilevel"/>
    <w:tmpl w:val="EA507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5E64"/>
    <w:multiLevelType w:val="hybridMultilevel"/>
    <w:tmpl w:val="737245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B2F"/>
    <w:multiLevelType w:val="hybridMultilevel"/>
    <w:tmpl w:val="D5D880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E3EED"/>
    <w:multiLevelType w:val="hybridMultilevel"/>
    <w:tmpl w:val="295C2B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F"/>
    <w:rsid w:val="00016F5A"/>
    <w:rsid w:val="000557C7"/>
    <w:rsid w:val="000C6B4F"/>
    <w:rsid w:val="000F1D91"/>
    <w:rsid w:val="00157280"/>
    <w:rsid w:val="001A2C3D"/>
    <w:rsid w:val="002831BD"/>
    <w:rsid w:val="00330A3F"/>
    <w:rsid w:val="003352EF"/>
    <w:rsid w:val="00337C89"/>
    <w:rsid w:val="003501CE"/>
    <w:rsid w:val="003569EE"/>
    <w:rsid w:val="003B19D8"/>
    <w:rsid w:val="003C6063"/>
    <w:rsid w:val="003F1E36"/>
    <w:rsid w:val="003F2BE5"/>
    <w:rsid w:val="0046753D"/>
    <w:rsid w:val="00474396"/>
    <w:rsid w:val="004F150B"/>
    <w:rsid w:val="004F77A0"/>
    <w:rsid w:val="0050251C"/>
    <w:rsid w:val="00550B3A"/>
    <w:rsid w:val="005B446C"/>
    <w:rsid w:val="005C1A68"/>
    <w:rsid w:val="005D3968"/>
    <w:rsid w:val="00600366"/>
    <w:rsid w:val="006302B1"/>
    <w:rsid w:val="0066564F"/>
    <w:rsid w:val="006C1362"/>
    <w:rsid w:val="006E38D6"/>
    <w:rsid w:val="00781D69"/>
    <w:rsid w:val="0085215F"/>
    <w:rsid w:val="008525EC"/>
    <w:rsid w:val="00897C13"/>
    <w:rsid w:val="008B05AF"/>
    <w:rsid w:val="008B0A17"/>
    <w:rsid w:val="008B1126"/>
    <w:rsid w:val="00903124"/>
    <w:rsid w:val="00924F0A"/>
    <w:rsid w:val="009725CF"/>
    <w:rsid w:val="009A26E1"/>
    <w:rsid w:val="00A75A79"/>
    <w:rsid w:val="00AC4316"/>
    <w:rsid w:val="00AD16CC"/>
    <w:rsid w:val="00AF7D41"/>
    <w:rsid w:val="00B82652"/>
    <w:rsid w:val="00B93DCC"/>
    <w:rsid w:val="00BB2D0D"/>
    <w:rsid w:val="00C7283C"/>
    <w:rsid w:val="00C929C1"/>
    <w:rsid w:val="00CA01A4"/>
    <w:rsid w:val="00D541AE"/>
    <w:rsid w:val="00D6725C"/>
    <w:rsid w:val="00E468D7"/>
    <w:rsid w:val="00E77687"/>
    <w:rsid w:val="00E862F1"/>
    <w:rsid w:val="00EE5C0D"/>
    <w:rsid w:val="00F355F5"/>
    <w:rsid w:val="00F64284"/>
    <w:rsid w:val="00F867FA"/>
    <w:rsid w:val="00F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A118"/>
  <w15:chartTrackingRefBased/>
  <w15:docId w15:val="{284FBC09-8637-4EDB-90B6-B5A0D2F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83C"/>
    <w:pPr>
      <w:ind w:left="720"/>
      <w:contextualSpacing/>
    </w:pPr>
  </w:style>
  <w:style w:type="table" w:styleId="Tabelraster">
    <w:name w:val="Table Grid"/>
    <w:basedOn w:val="Standaardtabel"/>
    <w:uiPriority w:val="39"/>
    <w:rsid w:val="0050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Mika van Dommelen</cp:lastModifiedBy>
  <cp:revision>57</cp:revision>
  <dcterms:created xsi:type="dcterms:W3CDTF">2019-10-31T08:52:00Z</dcterms:created>
  <dcterms:modified xsi:type="dcterms:W3CDTF">2019-11-06T18:22:00Z</dcterms:modified>
</cp:coreProperties>
</file>