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FF17E" w14:textId="421F45E3" w:rsidR="00F52970" w:rsidRDefault="00A806F8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BA0F6B" wp14:editId="7D087380">
            <wp:simplePos x="0" y="0"/>
            <wp:positionH relativeFrom="page">
              <wp:posOffset>3476760</wp:posOffset>
            </wp:positionH>
            <wp:positionV relativeFrom="page">
              <wp:align>top</wp:align>
            </wp:positionV>
            <wp:extent cx="4082280" cy="3931920"/>
            <wp:effectExtent l="0" t="0" r="0" b="0"/>
            <wp:wrapSquare wrapText="bothSides"/>
            <wp:docPr id="1" name="Afbeelding 1" descr="Afbeelding met binnen, vloer, muu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925-WA004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0" b="7938"/>
                    <a:stretch/>
                  </pic:blipFill>
                  <pic:spPr bwMode="auto">
                    <a:xfrm>
                      <a:off x="0" y="0"/>
                      <a:ext cx="408228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Houtsoort: </w:t>
      </w:r>
      <w:r w:rsidR="007A6A3D">
        <w:rPr>
          <w:sz w:val="40"/>
          <w:szCs w:val="40"/>
        </w:rPr>
        <w:t>vur</w:t>
      </w:r>
      <w:r w:rsidR="008F5B96">
        <w:rPr>
          <w:sz w:val="40"/>
          <w:szCs w:val="40"/>
        </w:rPr>
        <w:t>enhout</w:t>
      </w:r>
    </w:p>
    <w:p w14:paraId="44C8E1AB" w14:textId="2CEDCF6F" w:rsidR="008F5B96" w:rsidRDefault="00863C2F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241506" wp14:editId="7BE6D2C3">
            <wp:simplePos x="0" y="0"/>
            <wp:positionH relativeFrom="margin">
              <wp:posOffset>2329180</wp:posOffset>
            </wp:positionH>
            <wp:positionV relativeFrom="margin">
              <wp:posOffset>3316605</wp:posOffset>
            </wp:positionV>
            <wp:extent cx="3865880" cy="3374390"/>
            <wp:effectExtent l="0" t="1905" r="0" b="0"/>
            <wp:wrapSquare wrapText="bothSides"/>
            <wp:docPr id="2" name="Afbeelding 2" descr="Afbeelding met buiten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925_2057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3" r="19766"/>
                    <a:stretch/>
                  </pic:blipFill>
                  <pic:spPr bwMode="auto">
                    <a:xfrm rot="5400000">
                      <a:off x="0" y="0"/>
                      <a:ext cx="3865880" cy="337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B0E">
        <w:rPr>
          <w:sz w:val="40"/>
          <w:szCs w:val="40"/>
        </w:rPr>
        <w:t xml:space="preserve">Eigenschappen: </w:t>
      </w:r>
      <w:r w:rsidR="003C6009">
        <w:rPr>
          <w:sz w:val="40"/>
          <w:szCs w:val="40"/>
        </w:rPr>
        <w:t>niet erg duurzaam</w:t>
      </w:r>
      <w:r w:rsidR="008A5851">
        <w:rPr>
          <w:sz w:val="40"/>
          <w:szCs w:val="40"/>
        </w:rPr>
        <w:t xml:space="preserve">, massa is 460 kg/m3, </w:t>
      </w:r>
      <w:r w:rsidR="00DA67BB">
        <w:rPr>
          <w:sz w:val="40"/>
          <w:szCs w:val="40"/>
        </w:rPr>
        <w:t xml:space="preserve">eenvoudig te bewerken, spijker en schroeven en lijmen werkt goed, </w:t>
      </w:r>
      <w:r w:rsidR="003A6083">
        <w:rPr>
          <w:sz w:val="40"/>
          <w:szCs w:val="40"/>
        </w:rPr>
        <w:t>mogelijk goede afwerking met verven en lakken</w:t>
      </w:r>
      <w:r w:rsidR="00EE76AD">
        <w:rPr>
          <w:sz w:val="40"/>
          <w:szCs w:val="40"/>
        </w:rPr>
        <w:t>, lage prijs.</w:t>
      </w:r>
    </w:p>
    <w:p w14:paraId="667C846D" w14:textId="64FBDA2D" w:rsidR="00EE76AD" w:rsidRDefault="00EE76AD">
      <w:pPr>
        <w:rPr>
          <w:sz w:val="40"/>
          <w:szCs w:val="40"/>
        </w:rPr>
      </w:pPr>
    </w:p>
    <w:p w14:paraId="098FD036" w14:textId="68F3B155" w:rsidR="00EE76AD" w:rsidRDefault="00EE76AD">
      <w:pPr>
        <w:rPr>
          <w:sz w:val="40"/>
          <w:szCs w:val="40"/>
        </w:rPr>
      </w:pPr>
      <w:r>
        <w:rPr>
          <w:sz w:val="40"/>
          <w:szCs w:val="40"/>
        </w:rPr>
        <w:t xml:space="preserve">Houtsoort: </w:t>
      </w:r>
      <w:r w:rsidR="00683FC4">
        <w:rPr>
          <w:sz w:val="40"/>
          <w:szCs w:val="40"/>
        </w:rPr>
        <w:t>grenen</w:t>
      </w:r>
    </w:p>
    <w:p w14:paraId="05DE0AF0" w14:textId="77777777" w:rsidR="009153CB" w:rsidRDefault="00863C2F" w:rsidP="009153CB">
      <w:pPr>
        <w:rPr>
          <w:sz w:val="40"/>
          <w:szCs w:val="40"/>
        </w:rPr>
      </w:pPr>
      <w:r>
        <w:rPr>
          <w:sz w:val="40"/>
          <w:szCs w:val="40"/>
        </w:rPr>
        <w:t>Eigenschappen</w:t>
      </w:r>
      <w:r w:rsidR="00F3259B">
        <w:rPr>
          <w:sz w:val="40"/>
          <w:szCs w:val="40"/>
        </w:rPr>
        <w:t xml:space="preserve">: </w:t>
      </w:r>
      <w:r w:rsidR="00D2140A">
        <w:rPr>
          <w:sz w:val="40"/>
          <w:szCs w:val="40"/>
        </w:rPr>
        <w:t>zacht hout dus heel makkelijk te bewerken,</w:t>
      </w:r>
      <w:r w:rsidR="00174328">
        <w:rPr>
          <w:sz w:val="40"/>
          <w:szCs w:val="40"/>
        </w:rPr>
        <w:t xml:space="preserve"> met lijm en schroeven te bevestigen, </w:t>
      </w:r>
      <w:r w:rsidR="00EB308F">
        <w:rPr>
          <w:sz w:val="40"/>
          <w:szCs w:val="40"/>
        </w:rPr>
        <w:t>voor binnen en buiten gebruik.</w:t>
      </w:r>
    </w:p>
    <w:p w14:paraId="355A5553" w14:textId="77777777" w:rsidR="009153CB" w:rsidRDefault="009153C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605F6022" w14:textId="1595D0AF" w:rsidR="009153CB" w:rsidRDefault="00227613" w:rsidP="009153CB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0B6E3297" wp14:editId="000F252E">
            <wp:simplePos x="0" y="0"/>
            <wp:positionH relativeFrom="page">
              <wp:posOffset>3069590</wp:posOffset>
            </wp:positionH>
            <wp:positionV relativeFrom="page">
              <wp:align>top</wp:align>
            </wp:positionV>
            <wp:extent cx="2795905" cy="1979295"/>
            <wp:effectExtent l="8255" t="0" r="0" b="0"/>
            <wp:wrapSquare wrapText="bothSides"/>
            <wp:docPr id="4" name="Afbeelding 4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925_2123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38"/>
                    <a:stretch/>
                  </pic:blipFill>
                  <pic:spPr bwMode="auto">
                    <a:xfrm rot="5400000">
                      <a:off x="0" y="0"/>
                      <a:ext cx="2795905" cy="197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DA232BC" wp14:editId="2B02F53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221990" cy="2108200"/>
            <wp:effectExtent l="4445" t="0" r="1905" b="190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925_2123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r="14849"/>
                    <a:stretch/>
                  </pic:blipFill>
                  <pic:spPr bwMode="auto">
                    <a:xfrm rot="5400000">
                      <a:off x="0" y="0"/>
                      <a:ext cx="322199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3CB">
        <w:rPr>
          <w:sz w:val="40"/>
          <w:szCs w:val="40"/>
        </w:rPr>
        <w:t xml:space="preserve">Houtsoort: </w:t>
      </w:r>
      <w:r w:rsidR="0025703B">
        <w:rPr>
          <w:sz w:val="40"/>
          <w:szCs w:val="40"/>
        </w:rPr>
        <w:t>olijfhout</w:t>
      </w:r>
    </w:p>
    <w:p w14:paraId="4F29A3B8" w14:textId="77777777" w:rsidR="00C471C2" w:rsidRDefault="009153CB">
      <w:pPr>
        <w:rPr>
          <w:sz w:val="40"/>
          <w:szCs w:val="40"/>
        </w:rPr>
      </w:pPr>
      <w:r>
        <w:rPr>
          <w:sz w:val="40"/>
          <w:szCs w:val="40"/>
        </w:rPr>
        <w:t xml:space="preserve">Eigenschappen: </w:t>
      </w:r>
      <w:r w:rsidR="000802D8">
        <w:rPr>
          <w:sz w:val="40"/>
          <w:szCs w:val="40"/>
        </w:rPr>
        <w:t xml:space="preserve">voorboren is noodzakelijk voor </w:t>
      </w:r>
      <w:r w:rsidR="009F1406">
        <w:rPr>
          <w:sz w:val="40"/>
          <w:szCs w:val="40"/>
        </w:rPr>
        <w:t xml:space="preserve">spijkers en schroeven, makkelijk bewerkbaar ondanks </w:t>
      </w:r>
      <w:r w:rsidR="00467352">
        <w:rPr>
          <w:sz w:val="40"/>
          <w:szCs w:val="40"/>
        </w:rPr>
        <w:t xml:space="preserve">dat het zeer hard hout is, </w:t>
      </w:r>
      <w:r w:rsidR="00033866">
        <w:rPr>
          <w:sz w:val="40"/>
          <w:szCs w:val="40"/>
        </w:rPr>
        <w:t xml:space="preserve">moet langzaam </w:t>
      </w:r>
      <w:r w:rsidR="00B14753">
        <w:rPr>
          <w:sz w:val="40"/>
          <w:szCs w:val="40"/>
        </w:rPr>
        <w:t>gedroogd</w:t>
      </w:r>
      <w:r w:rsidR="00033866">
        <w:rPr>
          <w:sz w:val="40"/>
          <w:szCs w:val="40"/>
        </w:rPr>
        <w:t xml:space="preserve"> worden anders ontstaan eind</w:t>
      </w:r>
      <w:r w:rsidR="00B14753">
        <w:rPr>
          <w:sz w:val="40"/>
          <w:szCs w:val="40"/>
        </w:rPr>
        <w:t xml:space="preserve">scheuren, </w:t>
      </w:r>
      <w:r w:rsidR="00227613">
        <w:rPr>
          <w:sz w:val="40"/>
          <w:szCs w:val="40"/>
        </w:rPr>
        <w:t>lijmen werkt goed.</w:t>
      </w:r>
    </w:p>
    <w:p w14:paraId="7CE02B7B" w14:textId="77777777" w:rsidR="00C471C2" w:rsidRDefault="00C471C2">
      <w:pPr>
        <w:rPr>
          <w:sz w:val="40"/>
          <w:szCs w:val="40"/>
        </w:rPr>
      </w:pPr>
    </w:p>
    <w:p w14:paraId="4E7D2584" w14:textId="4ED87DDA" w:rsidR="00C471C2" w:rsidRDefault="00C471C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5E7AADA1" wp14:editId="781AC5ED">
            <wp:simplePos x="0" y="0"/>
            <wp:positionH relativeFrom="page">
              <wp:align>right</wp:align>
            </wp:positionH>
            <wp:positionV relativeFrom="margin">
              <wp:posOffset>3955415</wp:posOffset>
            </wp:positionV>
            <wp:extent cx="4489450" cy="3522980"/>
            <wp:effectExtent l="6985" t="0" r="0" b="0"/>
            <wp:wrapSquare wrapText="bothSides"/>
            <wp:docPr id="5" name="Afbeelding 5" descr="Afbeelding met houten, binnen, gebouw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925_2118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2" r="24618"/>
                    <a:stretch/>
                  </pic:blipFill>
                  <pic:spPr bwMode="auto">
                    <a:xfrm rot="5400000">
                      <a:off x="0" y="0"/>
                      <a:ext cx="4489450" cy="352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Houtsoort: </w:t>
      </w:r>
      <w:r w:rsidR="00BE51C9">
        <w:rPr>
          <w:sz w:val="40"/>
          <w:szCs w:val="40"/>
        </w:rPr>
        <w:t>teak</w:t>
      </w:r>
    </w:p>
    <w:p w14:paraId="626101D0" w14:textId="4D83B458" w:rsidR="00BE51C9" w:rsidRPr="00C471C2" w:rsidRDefault="00BE51C9">
      <w:pPr>
        <w:rPr>
          <w:sz w:val="40"/>
          <w:szCs w:val="40"/>
        </w:rPr>
      </w:pPr>
      <w:r>
        <w:rPr>
          <w:sz w:val="40"/>
          <w:szCs w:val="40"/>
        </w:rPr>
        <w:t xml:space="preserve">Eigenschappen: kromtrekkingen zijn matig, </w:t>
      </w:r>
      <w:r w:rsidR="0021344D">
        <w:rPr>
          <w:sz w:val="40"/>
          <w:szCs w:val="40"/>
        </w:rPr>
        <w:t>duurzaamheidsklasse van 1 in perfecte groeiomgeving kan afweiden t</w:t>
      </w:r>
      <w:r w:rsidR="008A41B6">
        <w:rPr>
          <w:sz w:val="40"/>
          <w:szCs w:val="40"/>
        </w:rPr>
        <w:t>ussen 1 en 3 door slechte groeiomgeving</w:t>
      </w:r>
      <w:bookmarkStart w:id="0" w:name="_GoBack"/>
      <w:bookmarkEnd w:id="0"/>
      <w:r w:rsidR="00D1625A">
        <w:rPr>
          <w:sz w:val="40"/>
          <w:szCs w:val="40"/>
        </w:rPr>
        <w:t xml:space="preserve">, </w:t>
      </w:r>
      <w:r w:rsidR="000A2D6A">
        <w:rPr>
          <w:sz w:val="40"/>
          <w:szCs w:val="40"/>
        </w:rPr>
        <w:t xml:space="preserve">630-690kg/m3, </w:t>
      </w:r>
      <w:r w:rsidR="009B064F">
        <w:rPr>
          <w:sz w:val="40"/>
          <w:szCs w:val="40"/>
        </w:rPr>
        <w:t xml:space="preserve">zagen en schaven is gemakkelijk, </w:t>
      </w:r>
      <w:r w:rsidR="002D57A5">
        <w:rPr>
          <w:sz w:val="40"/>
          <w:szCs w:val="40"/>
        </w:rPr>
        <w:t>100% FSC verantwoordelijk hout.</w:t>
      </w:r>
    </w:p>
    <w:sectPr w:rsidR="00BE51C9" w:rsidRPr="00C471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983"/>
    <w:rsid w:val="00033866"/>
    <w:rsid w:val="000802D8"/>
    <w:rsid w:val="000A2D6A"/>
    <w:rsid w:val="00174328"/>
    <w:rsid w:val="00174B0E"/>
    <w:rsid w:val="0021344D"/>
    <w:rsid w:val="00227613"/>
    <w:rsid w:val="0025703B"/>
    <w:rsid w:val="002D57A5"/>
    <w:rsid w:val="003A6083"/>
    <w:rsid w:val="003C6009"/>
    <w:rsid w:val="00467352"/>
    <w:rsid w:val="005D4C00"/>
    <w:rsid w:val="00670D72"/>
    <w:rsid w:val="00683FC4"/>
    <w:rsid w:val="007A6A3D"/>
    <w:rsid w:val="00863C2F"/>
    <w:rsid w:val="008A41B6"/>
    <w:rsid w:val="008A5851"/>
    <w:rsid w:val="008F5B96"/>
    <w:rsid w:val="0091293E"/>
    <w:rsid w:val="009153CB"/>
    <w:rsid w:val="009B064F"/>
    <w:rsid w:val="009F1406"/>
    <w:rsid w:val="00A806F8"/>
    <w:rsid w:val="00B14753"/>
    <w:rsid w:val="00BE51C9"/>
    <w:rsid w:val="00C471C2"/>
    <w:rsid w:val="00CF4983"/>
    <w:rsid w:val="00D1625A"/>
    <w:rsid w:val="00D2140A"/>
    <w:rsid w:val="00D63505"/>
    <w:rsid w:val="00DA67BB"/>
    <w:rsid w:val="00DC4703"/>
    <w:rsid w:val="00EB308F"/>
    <w:rsid w:val="00EE05BF"/>
    <w:rsid w:val="00EE76AD"/>
    <w:rsid w:val="00F3259B"/>
    <w:rsid w:val="00F5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870C4"/>
  <w15:chartTrackingRefBased/>
  <w15:docId w15:val="{B90CA2D2-D3B9-4392-8010-C0F24129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126</Words>
  <Characters>696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Dommelen, Mika van</dc:creator>
  <cp:keywords/>
  <dc:description/>
  <cp:lastModifiedBy>Dommelen, Mika van</cp:lastModifiedBy>
  <cp:revision>38</cp:revision>
  <dcterms:created xsi:type="dcterms:W3CDTF">2019-09-25T16:57:00Z</dcterms:created>
  <dcterms:modified xsi:type="dcterms:W3CDTF">2019-09-25T19:48:00Z</dcterms:modified>
</cp:coreProperties>
</file>