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F8BE" w14:textId="77777777" w:rsidR="00B07A90" w:rsidRPr="00651D7B" w:rsidRDefault="00C57CBA">
      <w:pPr>
        <w:rPr>
          <w:sz w:val="32"/>
          <w:szCs w:val="32"/>
        </w:rPr>
      </w:pPr>
      <w:r w:rsidRPr="00651D7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435790" wp14:editId="7D830879">
            <wp:simplePos x="0" y="0"/>
            <wp:positionH relativeFrom="page">
              <wp:posOffset>4175125</wp:posOffset>
            </wp:positionH>
            <wp:positionV relativeFrom="margin">
              <wp:posOffset>2072005</wp:posOffset>
            </wp:positionV>
            <wp:extent cx="3385185" cy="1676400"/>
            <wp:effectExtent l="0" t="0" r="5715" b="0"/>
            <wp:wrapSquare wrapText="bothSides"/>
            <wp:docPr id="2" name="Afbeelding 2" descr="Afbeelding met buiten,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02_1338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D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E91001" wp14:editId="5617CE8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382010" cy="2974544"/>
            <wp:effectExtent l="0" t="0" r="8890" b="0"/>
            <wp:wrapSquare wrapText="bothSides"/>
            <wp:docPr id="1" name="Afbeelding 1" descr="Afbeelding met binnen, muur, wit, servies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02_1336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97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D7B">
        <w:rPr>
          <w:sz w:val="32"/>
          <w:szCs w:val="32"/>
        </w:rPr>
        <w:t>Deksel: The</w:t>
      </w:r>
      <w:bookmarkStart w:id="0" w:name="_GoBack"/>
      <w:bookmarkEnd w:id="0"/>
      <w:r w:rsidRPr="00651D7B">
        <w:rPr>
          <w:sz w:val="32"/>
          <w:szCs w:val="32"/>
        </w:rPr>
        <w:t>rmoplast</w:t>
      </w:r>
    </w:p>
    <w:p w14:paraId="4DA7743A" w14:textId="77777777" w:rsidR="00C57CBA" w:rsidRPr="00651D7B" w:rsidRDefault="00C57CBA">
      <w:pPr>
        <w:rPr>
          <w:sz w:val="32"/>
          <w:szCs w:val="32"/>
        </w:rPr>
      </w:pPr>
      <w:r w:rsidRPr="00651D7B">
        <w:rPr>
          <w:sz w:val="32"/>
          <w:szCs w:val="32"/>
        </w:rPr>
        <w:t>PP: Polypropeen</w:t>
      </w:r>
    </w:p>
    <w:p w14:paraId="2C22C1CB" w14:textId="77777777" w:rsidR="00C57CBA" w:rsidRPr="00651D7B" w:rsidRDefault="00C57CBA">
      <w:pPr>
        <w:rPr>
          <w:sz w:val="32"/>
          <w:szCs w:val="32"/>
        </w:rPr>
      </w:pPr>
      <w:r w:rsidRPr="00651D7B">
        <w:rPr>
          <w:sz w:val="32"/>
          <w:szCs w:val="32"/>
        </w:rPr>
        <w:t>Productvoorwaarden: buigbaar zodat het om de sluiting past, redelijk vormvast om niet eraf te vallen, doorzichtig en</w:t>
      </w:r>
      <w:r w:rsidR="001D5F74" w:rsidRPr="00651D7B">
        <w:rPr>
          <w:sz w:val="32"/>
          <w:szCs w:val="32"/>
        </w:rPr>
        <w:t xml:space="preserve"> licht van gewicht</w:t>
      </w:r>
      <w:r w:rsidRPr="00651D7B">
        <w:rPr>
          <w:sz w:val="32"/>
          <w:szCs w:val="32"/>
        </w:rPr>
        <w:t>.</w:t>
      </w:r>
    </w:p>
    <w:p w14:paraId="4C7151BA" w14:textId="77777777" w:rsidR="00C57CBA" w:rsidRPr="00651D7B" w:rsidRDefault="00C57CBA">
      <w:pPr>
        <w:rPr>
          <w:sz w:val="32"/>
          <w:szCs w:val="32"/>
        </w:rPr>
      </w:pPr>
      <w:r w:rsidRPr="00651D7B">
        <w:rPr>
          <w:sz w:val="32"/>
          <w:szCs w:val="32"/>
        </w:rPr>
        <w:t>Materiaaleigenschappen:</w:t>
      </w:r>
    </w:p>
    <w:p w14:paraId="32592343" w14:textId="77777777" w:rsidR="00C57CBA" w:rsidRPr="00651D7B" w:rsidRDefault="00C57CBA" w:rsidP="00C57CBA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51D7B">
        <w:rPr>
          <w:sz w:val="32"/>
          <w:szCs w:val="32"/>
        </w:rPr>
        <w:t xml:space="preserve">Buigbaar zodat het om de sluiting past: </w:t>
      </w:r>
      <w:r w:rsidR="001D5F74" w:rsidRPr="00651D7B">
        <w:rPr>
          <w:sz w:val="32"/>
          <w:szCs w:val="32"/>
        </w:rPr>
        <w:t>flexibel</w:t>
      </w:r>
    </w:p>
    <w:p w14:paraId="20AAA140" w14:textId="77777777" w:rsidR="00C57CBA" w:rsidRPr="00651D7B" w:rsidRDefault="00C57CBA" w:rsidP="00C57CBA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51D7B">
        <w:rPr>
          <w:sz w:val="32"/>
          <w:szCs w:val="32"/>
        </w:rPr>
        <w:t>Redelijk vormvast om niet eraf te vallen</w:t>
      </w:r>
      <w:r w:rsidR="001D5F74" w:rsidRPr="00651D7B">
        <w:rPr>
          <w:sz w:val="32"/>
          <w:szCs w:val="32"/>
        </w:rPr>
        <w:t>: vormvastheid</w:t>
      </w:r>
    </w:p>
    <w:p w14:paraId="4CF8DAE8" w14:textId="77777777" w:rsidR="00C57CBA" w:rsidRPr="00651D7B" w:rsidRDefault="001D5F74" w:rsidP="001D5F74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51D7B">
        <w:rPr>
          <w:sz w:val="32"/>
          <w:szCs w:val="32"/>
        </w:rPr>
        <w:t>Doorzichtig: doorzichtigheid</w:t>
      </w:r>
    </w:p>
    <w:p w14:paraId="01F2DB24" w14:textId="77777777" w:rsidR="001D5F74" w:rsidRPr="00651D7B" w:rsidRDefault="001D5F74" w:rsidP="001D5F74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51D7B">
        <w:rPr>
          <w:sz w:val="32"/>
          <w:szCs w:val="32"/>
        </w:rPr>
        <w:t>Licht van gewicht: dichtheid</w:t>
      </w:r>
    </w:p>
    <w:p w14:paraId="5CCD93EC" w14:textId="77777777" w:rsidR="001D5F74" w:rsidRPr="00651D7B" w:rsidRDefault="001D5F74" w:rsidP="001D5F74">
      <w:pPr>
        <w:rPr>
          <w:sz w:val="32"/>
          <w:szCs w:val="32"/>
        </w:rPr>
      </w:pPr>
      <w:r w:rsidRPr="00651D7B">
        <w:rPr>
          <w:sz w:val="32"/>
          <w:szCs w:val="32"/>
        </w:rPr>
        <w:t>Alternatieve materialen: karton en aluminium</w:t>
      </w:r>
    </w:p>
    <w:p w14:paraId="55B0A624" w14:textId="77777777" w:rsidR="001D5F74" w:rsidRPr="00651D7B" w:rsidRDefault="001D5F74" w:rsidP="001D5F74">
      <w:pPr>
        <w:rPr>
          <w:sz w:val="32"/>
          <w:szCs w:val="32"/>
        </w:rPr>
      </w:pPr>
      <w:r w:rsidRPr="00651D7B">
        <w:rPr>
          <w:sz w:val="32"/>
          <w:szCs w:val="32"/>
        </w:rPr>
        <w:t>Karton:</w:t>
      </w:r>
    </w:p>
    <w:p w14:paraId="74E2A903" w14:textId="77777777" w:rsidR="001D5F74" w:rsidRPr="00651D7B" w:rsidRDefault="001D5F74" w:rsidP="001D5F74">
      <w:pPr>
        <w:pStyle w:val="Lijstalinea"/>
        <w:numPr>
          <w:ilvl w:val="0"/>
          <w:numId w:val="7"/>
        </w:numPr>
        <w:rPr>
          <w:sz w:val="32"/>
          <w:szCs w:val="32"/>
        </w:rPr>
      </w:pPr>
      <w:r w:rsidRPr="00651D7B">
        <w:rPr>
          <w:sz w:val="32"/>
          <w:szCs w:val="32"/>
        </w:rPr>
        <w:t>Flexibel: veel minder dan PP</w:t>
      </w:r>
    </w:p>
    <w:p w14:paraId="367AD48C" w14:textId="77777777" w:rsidR="001D5F74" w:rsidRPr="00651D7B" w:rsidRDefault="001D5F74" w:rsidP="001D5F74">
      <w:pPr>
        <w:pStyle w:val="Lijstalinea"/>
        <w:numPr>
          <w:ilvl w:val="0"/>
          <w:numId w:val="7"/>
        </w:numPr>
        <w:rPr>
          <w:sz w:val="32"/>
          <w:szCs w:val="32"/>
        </w:rPr>
      </w:pPr>
      <w:r w:rsidRPr="00651D7B">
        <w:rPr>
          <w:sz w:val="32"/>
          <w:szCs w:val="32"/>
        </w:rPr>
        <w:t>Vormvastheid: goed genoeg</w:t>
      </w:r>
    </w:p>
    <w:p w14:paraId="2138CD76" w14:textId="77777777" w:rsidR="001D5F74" w:rsidRPr="00651D7B" w:rsidRDefault="001D5F74" w:rsidP="001D5F74">
      <w:pPr>
        <w:pStyle w:val="Lijstalinea"/>
        <w:numPr>
          <w:ilvl w:val="0"/>
          <w:numId w:val="7"/>
        </w:numPr>
        <w:rPr>
          <w:sz w:val="32"/>
          <w:szCs w:val="32"/>
        </w:rPr>
      </w:pPr>
      <w:r w:rsidRPr="00651D7B">
        <w:rPr>
          <w:sz w:val="32"/>
          <w:szCs w:val="32"/>
        </w:rPr>
        <w:t>Doorzichtigheid: niet goed</w:t>
      </w:r>
    </w:p>
    <w:p w14:paraId="1B2EF01A" w14:textId="77777777" w:rsidR="001D5F74" w:rsidRPr="00651D7B" w:rsidRDefault="001D5F74" w:rsidP="001D5F74">
      <w:pPr>
        <w:pStyle w:val="Lijstalinea"/>
        <w:numPr>
          <w:ilvl w:val="0"/>
          <w:numId w:val="7"/>
        </w:numPr>
        <w:rPr>
          <w:sz w:val="32"/>
          <w:szCs w:val="32"/>
        </w:rPr>
      </w:pPr>
      <w:r w:rsidRPr="00651D7B">
        <w:rPr>
          <w:sz w:val="32"/>
          <w:szCs w:val="32"/>
        </w:rPr>
        <w:t>Dichtheid: goed</w:t>
      </w:r>
    </w:p>
    <w:p w14:paraId="72BDCCD1" w14:textId="77777777" w:rsidR="001D5F74" w:rsidRPr="00651D7B" w:rsidRDefault="001D5F74" w:rsidP="001D5F74">
      <w:pPr>
        <w:rPr>
          <w:sz w:val="32"/>
          <w:szCs w:val="32"/>
        </w:rPr>
      </w:pPr>
      <w:r w:rsidRPr="00651D7B">
        <w:rPr>
          <w:sz w:val="32"/>
          <w:szCs w:val="32"/>
        </w:rPr>
        <w:t>Aluminium:</w:t>
      </w:r>
    </w:p>
    <w:p w14:paraId="766750AE" w14:textId="77777777" w:rsidR="001D5F74" w:rsidRPr="00651D7B" w:rsidRDefault="001D5F74" w:rsidP="001D5F74">
      <w:pPr>
        <w:pStyle w:val="Lijstalinea"/>
        <w:numPr>
          <w:ilvl w:val="0"/>
          <w:numId w:val="8"/>
        </w:numPr>
        <w:rPr>
          <w:sz w:val="32"/>
          <w:szCs w:val="32"/>
        </w:rPr>
      </w:pPr>
      <w:r w:rsidRPr="00651D7B">
        <w:rPr>
          <w:sz w:val="32"/>
          <w:szCs w:val="32"/>
        </w:rPr>
        <w:t>Flexibel: niet goed</w:t>
      </w:r>
    </w:p>
    <w:p w14:paraId="748F0CA2" w14:textId="77777777" w:rsidR="001D5F74" w:rsidRPr="00651D7B" w:rsidRDefault="001D5F74" w:rsidP="001D5F74">
      <w:pPr>
        <w:pStyle w:val="Lijstalinea"/>
        <w:numPr>
          <w:ilvl w:val="0"/>
          <w:numId w:val="8"/>
        </w:numPr>
        <w:rPr>
          <w:sz w:val="32"/>
          <w:szCs w:val="32"/>
        </w:rPr>
      </w:pPr>
      <w:r w:rsidRPr="00651D7B">
        <w:rPr>
          <w:sz w:val="32"/>
          <w:szCs w:val="32"/>
        </w:rPr>
        <w:t>Vormvastheid: goed</w:t>
      </w:r>
    </w:p>
    <w:p w14:paraId="2EE49292" w14:textId="77777777" w:rsidR="001D5F74" w:rsidRPr="00651D7B" w:rsidRDefault="001D5F74" w:rsidP="001D5F74">
      <w:pPr>
        <w:pStyle w:val="Lijstalinea"/>
        <w:numPr>
          <w:ilvl w:val="0"/>
          <w:numId w:val="8"/>
        </w:numPr>
        <w:rPr>
          <w:sz w:val="32"/>
          <w:szCs w:val="32"/>
        </w:rPr>
      </w:pPr>
      <w:r w:rsidRPr="00651D7B">
        <w:rPr>
          <w:sz w:val="32"/>
          <w:szCs w:val="32"/>
        </w:rPr>
        <w:t>Doorzichtigheid: niet goed</w:t>
      </w:r>
    </w:p>
    <w:p w14:paraId="11D7BE4A" w14:textId="77777777" w:rsidR="001D5F74" w:rsidRPr="00651D7B" w:rsidRDefault="001D5F74" w:rsidP="001D5F74">
      <w:pPr>
        <w:pStyle w:val="Lijstalinea"/>
        <w:numPr>
          <w:ilvl w:val="0"/>
          <w:numId w:val="8"/>
        </w:numPr>
        <w:rPr>
          <w:sz w:val="32"/>
          <w:szCs w:val="32"/>
        </w:rPr>
      </w:pPr>
      <w:r w:rsidRPr="00651D7B">
        <w:rPr>
          <w:sz w:val="32"/>
          <w:szCs w:val="32"/>
        </w:rPr>
        <w:t>Dichtheid: goed</w:t>
      </w:r>
    </w:p>
    <w:p w14:paraId="1CABC8CB" w14:textId="77777777" w:rsidR="00651D7B" w:rsidRPr="00651D7B" w:rsidRDefault="00651D7B" w:rsidP="00651D7B">
      <w:pPr>
        <w:rPr>
          <w:sz w:val="32"/>
          <w:szCs w:val="32"/>
        </w:rPr>
      </w:pPr>
      <w:r w:rsidRPr="00651D7B">
        <w:rPr>
          <w:sz w:val="32"/>
          <w:szCs w:val="32"/>
        </w:rPr>
        <w:t>Conclusie:</w:t>
      </w:r>
    </w:p>
    <w:p w14:paraId="0542D829" w14:textId="77777777" w:rsidR="00651D7B" w:rsidRPr="00651D7B" w:rsidRDefault="00651D7B" w:rsidP="00651D7B">
      <w:pPr>
        <w:rPr>
          <w:sz w:val="32"/>
          <w:szCs w:val="32"/>
        </w:rPr>
      </w:pPr>
      <w:r w:rsidRPr="00651D7B">
        <w:rPr>
          <w:sz w:val="32"/>
          <w:szCs w:val="32"/>
        </w:rPr>
        <w:t>Alle 3 de materialen kunnen wel, alleen Polypropeen is doorzichtig is de anderen niet dus dan wint de Polypropeen.</w:t>
      </w:r>
    </w:p>
    <w:sectPr w:rsidR="00651D7B" w:rsidRPr="0065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588"/>
    <w:multiLevelType w:val="hybridMultilevel"/>
    <w:tmpl w:val="3CC23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86D"/>
    <w:multiLevelType w:val="hybridMultilevel"/>
    <w:tmpl w:val="463A9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EF6"/>
    <w:multiLevelType w:val="hybridMultilevel"/>
    <w:tmpl w:val="117C1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2697"/>
    <w:multiLevelType w:val="hybridMultilevel"/>
    <w:tmpl w:val="65248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23C4"/>
    <w:multiLevelType w:val="hybridMultilevel"/>
    <w:tmpl w:val="8A103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36D4D"/>
    <w:multiLevelType w:val="hybridMultilevel"/>
    <w:tmpl w:val="F44A7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616C"/>
    <w:multiLevelType w:val="hybridMultilevel"/>
    <w:tmpl w:val="93B86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20B6"/>
    <w:multiLevelType w:val="hybridMultilevel"/>
    <w:tmpl w:val="2A88F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BA"/>
    <w:rsid w:val="001D5F74"/>
    <w:rsid w:val="00651D7B"/>
    <w:rsid w:val="00B07A90"/>
    <w:rsid w:val="00C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B308"/>
  <w15:chartTrackingRefBased/>
  <w15:docId w15:val="{A8AF5741-B9E5-463D-8F2C-30253F2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57C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7C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7C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7C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7C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C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5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Dommelen, Mika van</dc:creator>
  <cp:keywords/>
  <dc:description/>
  <cp:lastModifiedBy>Dommelen, Mika van</cp:lastModifiedBy>
  <cp:revision>1</cp:revision>
  <dcterms:created xsi:type="dcterms:W3CDTF">2019-11-02T14:34:00Z</dcterms:created>
  <dcterms:modified xsi:type="dcterms:W3CDTF">2019-11-02T14:57:00Z</dcterms:modified>
</cp:coreProperties>
</file>