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97C45" w14:textId="77777777" w:rsidR="0094479B" w:rsidRDefault="00FB4D96" w:rsidP="00FB4D96">
      <w:pPr>
        <w:jc w:val="center"/>
        <w:rPr>
          <w:sz w:val="40"/>
          <w:szCs w:val="40"/>
        </w:rPr>
      </w:pPr>
      <w:r>
        <w:rPr>
          <w:sz w:val="40"/>
          <w:szCs w:val="40"/>
        </w:rPr>
        <w:t>Plan van Aanpak</w:t>
      </w:r>
    </w:p>
    <w:p w14:paraId="4C914958" w14:textId="77777777" w:rsidR="00DE5FD9" w:rsidRPr="00D14F8B" w:rsidRDefault="00FB4D96" w:rsidP="00FB4D9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14F8B">
        <w:rPr>
          <w:sz w:val="28"/>
          <w:szCs w:val="28"/>
        </w:rPr>
        <w:t>Het product is een diervriendelijke muizenval. Wij moeten dus een muizenval ontwerpen</w:t>
      </w:r>
      <w:r w:rsidR="004E618F" w:rsidRPr="00D14F8B">
        <w:rPr>
          <w:sz w:val="28"/>
          <w:szCs w:val="28"/>
        </w:rPr>
        <w:t xml:space="preserve"> en de muis mag niet gewond raken. De</w:t>
      </w:r>
      <w:r w:rsidR="00B12A0E" w:rsidRPr="00D14F8B">
        <w:rPr>
          <w:sz w:val="28"/>
          <w:szCs w:val="28"/>
        </w:rPr>
        <w:t xml:space="preserve"> opdracht is door de docenten van projecten opgegeven</w:t>
      </w:r>
      <w:r w:rsidR="004E618F" w:rsidRPr="00D14F8B">
        <w:rPr>
          <w:sz w:val="28"/>
          <w:szCs w:val="28"/>
        </w:rPr>
        <w:t xml:space="preserve">. Het probleem is dat er muizen rondlopen en dus gevangen moeten worden. </w:t>
      </w:r>
      <w:r w:rsidR="00B12A0E" w:rsidRPr="00D14F8B">
        <w:rPr>
          <w:sz w:val="28"/>
          <w:szCs w:val="28"/>
        </w:rPr>
        <w:t xml:space="preserve">De locaties van het probleem zijn in een supermarkt, bioscoop, school, thuis, </w:t>
      </w:r>
      <w:r w:rsidR="007370E7" w:rsidRPr="00D14F8B">
        <w:rPr>
          <w:sz w:val="28"/>
          <w:szCs w:val="28"/>
        </w:rPr>
        <w:t xml:space="preserve">fabriek en kantoor. </w:t>
      </w:r>
      <w:r w:rsidR="00DE5FD9" w:rsidRPr="00D14F8B">
        <w:rPr>
          <w:sz w:val="28"/>
          <w:szCs w:val="28"/>
        </w:rPr>
        <w:t>Het probleem is er altijd tot het opgelost is. Er is een probleem omdat de muizen onhygiënisch zijn en klanten kan verjagen.</w:t>
      </w:r>
    </w:p>
    <w:p w14:paraId="7CB78C7B" w14:textId="77777777" w:rsidR="00DE5FD9" w:rsidRPr="00D14F8B" w:rsidRDefault="00DE5FD9" w:rsidP="00DE5FD9">
      <w:pPr>
        <w:pStyle w:val="Lijstalinea"/>
        <w:rPr>
          <w:sz w:val="28"/>
          <w:szCs w:val="28"/>
        </w:rPr>
      </w:pPr>
    </w:p>
    <w:p w14:paraId="289550E2" w14:textId="77777777" w:rsidR="00DE5FD9" w:rsidRPr="00D14F8B" w:rsidRDefault="00DE5FD9" w:rsidP="00DE5FD9">
      <w:pPr>
        <w:pStyle w:val="Lijstalinea"/>
        <w:rPr>
          <w:sz w:val="28"/>
          <w:szCs w:val="28"/>
        </w:rPr>
      </w:pPr>
      <w:r w:rsidRPr="00D14F8B">
        <w:rPr>
          <w:sz w:val="28"/>
          <w:szCs w:val="28"/>
        </w:rPr>
        <w:t>Dus wij gaan een muizenval ontwerpen voor een van die locaties en schetsen en spuugmodellen maken om te zien welke locatie het meest geschikt is.</w:t>
      </w:r>
    </w:p>
    <w:p w14:paraId="034CADDF" w14:textId="77777777" w:rsidR="00DE5FD9" w:rsidRPr="00D14F8B" w:rsidRDefault="00DE5FD9" w:rsidP="00DE5FD9">
      <w:pPr>
        <w:pStyle w:val="Lijstalinea"/>
        <w:rPr>
          <w:sz w:val="28"/>
          <w:szCs w:val="28"/>
        </w:rPr>
      </w:pPr>
    </w:p>
    <w:p w14:paraId="563A687C" w14:textId="5AABAB0F" w:rsidR="00247501" w:rsidRDefault="00247501" w:rsidP="00DE5FD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is de meest effectieve manier om een muis te vangen?</w:t>
      </w:r>
    </w:p>
    <w:p w14:paraId="2FB6E73B" w14:textId="0BA1B8C7" w:rsidR="00DE5FD9" w:rsidRPr="00D14F8B" w:rsidRDefault="00DE5FD9" w:rsidP="00247501">
      <w:pPr>
        <w:pStyle w:val="Lijstalinea"/>
        <w:rPr>
          <w:sz w:val="28"/>
          <w:szCs w:val="28"/>
        </w:rPr>
      </w:pPr>
      <w:r w:rsidRPr="00D14F8B">
        <w:rPr>
          <w:sz w:val="28"/>
          <w:szCs w:val="28"/>
        </w:rPr>
        <w:t>Hoe houden we de muizen in leven?</w:t>
      </w:r>
    </w:p>
    <w:p w14:paraId="16D18427" w14:textId="77777777" w:rsidR="00DE5FD9" w:rsidRPr="00D14F8B" w:rsidRDefault="00DE5FD9" w:rsidP="00DE5FD9">
      <w:pPr>
        <w:pStyle w:val="Lijstalinea"/>
        <w:rPr>
          <w:sz w:val="28"/>
          <w:szCs w:val="28"/>
        </w:rPr>
      </w:pPr>
      <w:r w:rsidRPr="00D14F8B">
        <w:rPr>
          <w:sz w:val="28"/>
          <w:szCs w:val="28"/>
        </w:rPr>
        <w:t>Hoe krijgen we de muizen gevangen?</w:t>
      </w:r>
    </w:p>
    <w:p w14:paraId="7EC77BBE" w14:textId="77777777" w:rsidR="00DE5FD9" w:rsidRPr="00D14F8B" w:rsidRDefault="00DE5FD9" w:rsidP="00DE5FD9">
      <w:pPr>
        <w:pStyle w:val="Lijstalinea"/>
        <w:rPr>
          <w:sz w:val="28"/>
          <w:szCs w:val="28"/>
        </w:rPr>
      </w:pPr>
      <w:r w:rsidRPr="00D14F8B">
        <w:rPr>
          <w:sz w:val="28"/>
          <w:szCs w:val="28"/>
        </w:rPr>
        <w:t>Hoe lokken we de muizen naar de val?</w:t>
      </w:r>
    </w:p>
    <w:p w14:paraId="45E33557" w14:textId="77777777" w:rsidR="00DE5FD9" w:rsidRPr="00D14F8B" w:rsidRDefault="00DE5FD9" w:rsidP="00DE5FD9">
      <w:pPr>
        <w:pStyle w:val="Lijstalinea"/>
        <w:rPr>
          <w:sz w:val="28"/>
          <w:szCs w:val="28"/>
        </w:rPr>
      </w:pPr>
      <w:r w:rsidRPr="00D14F8B">
        <w:rPr>
          <w:sz w:val="28"/>
          <w:szCs w:val="28"/>
        </w:rPr>
        <w:t>Hoe kunnen we de muizenval herbruikbaar maken?</w:t>
      </w:r>
    </w:p>
    <w:p w14:paraId="38821443" w14:textId="77777777" w:rsidR="00DE5FD9" w:rsidRPr="00D14F8B" w:rsidRDefault="00DE5FD9" w:rsidP="00DE5FD9">
      <w:pPr>
        <w:pStyle w:val="Lijstalinea"/>
        <w:rPr>
          <w:sz w:val="28"/>
          <w:szCs w:val="28"/>
        </w:rPr>
      </w:pPr>
    </w:p>
    <w:p w14:paraId="288FFC00" w14:textId="1F4DE787" w:rsidR="00DE5FD9" w:rsidRPr="006342C9" w:rsidRDefault="00DE5FD9" w:rsidP="006342C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14F8B">
        <w:rPr>
          <w:sz w:val="28"/>
          <w:szCs w:val="28"/>
        </w:rPr>
        <w:t>Materialen: Karton/papier (ideefase)</w:t>
      </w:r>
      <w:r w:rsidR="006342C9">
        <w:rPr>
          <w:sz w:val="28"/>
          <w:szCs w:val="28"/>
        </w:rPr>
        <w:t xml:space="preserve">, </w:t>
      </w:r>
      <w:r w:rsidRPr="006342C9">
        <w:rPr>
          <w:sz w:val="28"/>
          <w:szCs w:val="28"/>
        </w:rPr>
        <w:t>mogelijk hout en kunststof</w:t>
      </w:r>
    </w:p>
    <w:p w14:paraId="5FD19572" w14:textId="04005AF5" w:rsidR="008D60B5" w:rsidRPr="006342C9" w:rsidRDefault="00DE5FD9" w:rsidP="006342C9">
      <w:pPr>
        <w:pStyle w:val="Lijstalinea"/>
        <w:rPr>
          <w:sz w:val="28"/>
          <w:szCs w:val="28"/>
        </w:rPr>
      </w:pPr>
      <w:r w:rsidRPr="00D14F8B">
        <w:rPr>
          <w:sz w:val="28"/>
          <w:szCs w:val="28"/>
        </w:rPr>
        <w:t xml:space="preserve">Middelen: </w:t>
      </w:r>
      <w:r w:rsidR="00A444F1" w:rsidRPr="00D14F8B">
        <w:rPr>
          <w:sz w:val="28"/>
          <w:szCs w:val="28"/>
        </w:rPr>
        <w:t>bewerkingsmiddelen voor de materialen</w:t>
      </w:r>
      <w:r w:rsidR="006342C9">
        <w:rPr>
          <w:sz w:val="28"/>
          <w:szCs w:val="28"/>
        </w:rPr>
        <w:t xml:space="preserve">, </w:t>
      </w:r>
      <w:r w:rsidR="00E70D8A" w:rsidRPr="006342C9">
        <w:rPr>
          <w:sz w:val="28"/>
          <w:szCs w:val="28"/>
        </w:rPr>
        <w:t>onderzoeksmogelijkheden</w:t>
      </w:r>
    </w:p>
    <w:p w14:paraId="2AB94AC2" w14:textId="3F04259F" w:rsidR="00576576" w:rsidRPr="00D14F8B" w:rsidRDefault="0088676D" w:rsidP="00B96B5C">
      <w:pPr>
        <w:pStyle w:val="Lijstalinea"/>
        <w:rPr>
          <w:sz w:val="28"/>
          <w:szCs w:val="28"/>
        </w:rPr>
      </w:pPr>
      <w:r w:rsidRPr="00D14F8B">
        <w:rPr>
          <w:sz w:val="28"/>
          <w:szCs w:val="28"/>
        </w:rPr>
        <w:t xml:space="preserve">Kennis: </w:t>
      </w:r>
      <w:r w:rsidR="00B57474">
        <w:rPr>
          <w:sz w:val="28"/>
          <w:szCs w:val="28"/>
        </w:rPr>
        <w:t xml:space="preserve">internet resultaten en </w:t>
      </w:r>
      <w:r w:rsidR="00D10C17">
        <w:rPr>
          <w:sz w:val="28"/>
          <w:szCs w:val="28"/>
        </w:rPr>
        <w:t>kennis die we al wisten.</w:t>
      </w:r>
      <w:bookmarkStart w:id="0" w:name="_GoBack"/>
      <w:bookmarkEnd w:id="0"/>
    </w:p>
    <w:p w14:paraId="21BEF492" w14:textId="35B93751" w:rsidR="002625A2" w:rsidRPr="00D14F8B" w:rsidRDefault="002625A2" w:rsidP="00B96B5C">
      <w:pPr>
        <w:pStyle w:val="Lijstalinea"/>
        <w:rPr>
          <w:sz w:val="28"/>
          <w:szCs w:val="28"/>
        </w:rPr>
      </w:pPr>
    </w:p>
    <w:p w14:paraId="6A6B584D" w14:textId="760589C2" w:rsidR="002226B4" w:rsidRPr="00870DB3" w:rsidRDefault="004C5A0B" w:rsidP="00870DB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14F8B">
        <w:rPr>
          <w:sz w:val="28"/>
          <w:szCs w:val="28"/>
        </w:rPr>
        <w:t>Wat:</w:t>
      </w:r>
      <w:r w:rsidRPr="000737DC">
        <w:rPr>
          <w:sz w:val="28"/>
          <w:szCs w:val="28"/>
        </w:rPr>
        <w:t xml:space="preserve"> </w:t>
      </w:r>
      <w:r w:rsidR="00870DB3">
        <w:rPr>
          <w:sz w:val="28"/>
          <w:szCs w:val="28"/>
        </w:rPr>
        <w:t xml:space="preserve">Planning, gebruiksscenario, zevensprong, pve, </w:t>
      </w:r>
      <w:r w:rsidR="00DF100C">
        <w:rPr>
          <w:sz w:val="28"/>
          <w:szCs w:val="28"/>
        </w:rPr>
        <w:t xml:space="preserve">schetsen, spuugmodellen, </w:t>
      </w:r>
      <w:r w:rsidR="00C74486">
        <w:rPr>
          <w:sz w:val="28"/>
          <w:szCs w:val="28"/>
        </w:rPr>
        <w:t>presentatie werktekening</w:t>
      </w:r>
      <w:r w:rsidR="0044682A">
        <w:rPr>
          <w:sz w:val="28"/>
          <w:szCs w:val="28"/>
        </w:rPr>
        <w:t xml:space="preserve">. En </w:t>
      </w:r>
      <w:r w:rsidRPr="000737DC">
        <w:rPr>
          <w:sz w:val="28"/>
          <w:szCs w:val="28"/>
        </w:rPr>
        <w:t>een functioneel prototype van een muizenval waarbij de muis heel blijft</w:t>
      </w:r>
      <w:r w:rsidR="000067BC">
        <w:rPr>
          <w:sz w:val="28"/>
          <w:szCs w:val="28"/>
        </w:rPr>
        <w:t>.</w:t>
      </w:r>
    </w:p>
    <w:p w14:paraId="07A77B96" w14:textId="0CCEFB66" w:rsidR="0041116A" w:rsidRPr="00D14F8B" w:rsidRDefault="004C5A0B" w:rsidP="0041116A">
      <w:pPr>
        <w:pStyle w:val="Lijstalinea"/>
        <w:rPr>
          <w:sz w:val="28"/>
          <w:szCs w:val="28"/>
        </w:rPr>
      </w:pPr>
      <w:r w:rsidRPr="00D14F8B">
        <w:rPr>
          <w:sz w:val="28"/>
          <w:szCs w:val="28"/>
        </w:rPr>
        <w:t xml:space="preserve">Wanneer: </w:t>
      </w:r>
      <w:r w:rsidR="00103E31" w:rsidRPr="00D14F8B">
        <w:rPr>
          <w:sz w:val="28"/>
          <w:szCs w:val="28"/>
        </w:rPr>
        <w:t>15 januari</w:t>
      </w:r>
      <w:r w:rsidR="00894E88" w:rsidRPr="00D14F8B">
        <w:rPr>
          <w:sz w:val="28"/>
          <w:szCs w:val="28"/>
        </w:rPr>
        <w:t xml:space="preserve"> 2020</w:t>
      </w:r>
    </w:p>
    <w:p w14:paraId="4E42FB33" w14:textId="6D666A91" w:rsidR="00103E31" w:rsidRPr="00D14F8B" w:rsidRDefault="00103E31" w:rsidP="0041116A">
      <w:pPr>
        <w:pStyle w:val="Lijstalinea"/>
        <w:rPr>
          <w:sz w:val="28"/>
          <w:szCs w:val="28"/>
        </w:rPr>
      </w:pPr>
    </w:p>
    <w:p w14:paraId="52C5F3C6" w14:textId="5E264E70" w:rsidR="00672C2E" w:rsidRPr="00D14F8B" w:rsidRDefault="00672C2E" w:rsidP="00672C2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14F8B">
        <w:rPr>
          <w:sz w:val="28"/>
          <w:szCs w:val="28"/>
        </w:rPr>
        <w:t xml:space="preserve">Risico’s: </w:t>
      </w:r>
      <w:r w:rsidR="00F82AEC" w:rsidRPr="00D14F8B">
        <w:rPr>
          <w:sz w:val="28"/>
          <w:szCs w:val="28"/>
        </w:rPr>
        <w:t>Afleidingen</w:t>
      </w:r>
      <w:r w:rsidR="001E0722">
        <w:rPr>
          <w:sz w:val="28"/>
          <w:szCs w:val="28"/>
        </w:rPr>
        <w:t xml:space="preserve"> tijdens</w:t>
      </w:r>
      <w:r w:rsidR="00F82AEC" w:rsidRPr="00D14F8B">
        <w:rPr>
          <w:sz w:val="28"/>
          <w:szCs w:val="28"/>
        </w:rPr>
        <w:t xml:space="preserve"> h</w:t>
      </w:r>
      <w:r w:rsidR="001E0722">
        <w:rPr>
          <w:sz w:val="28"/>
          <w:szCs w:val="28"/>
        </w:rPr>
        <w:t>et project</w:t>
      </w:r>
      <w:r w:rsidR="003402CB" w:rsidRPr="00D14F8B">
        <w:rPr>
          <w:sz w:val="28"/>
          <w:szCs w:val="28"/>
        </w:rPr>
        <w:t xml:space="preserve">. </w:t>
      </w:r>
      <w:r w:rsidR="00A571C4">
        <w:rPr>
          <w:sz w:val="28"/>
          <w:szCs w:val="28"/>
        </w:rPr>
        <w:t>Medische klachten die niet voorspelbaar zijn</w:t>
      </w:r>
      <w:r w:rsidR="00F242DD" w:rsidRPr="00D14F8B">
        <w:rPr>
          <w:sz w:val="28"/>
          <w:szCs w:val="28"/>
        </w:rPr>
        <w:t xml:space="preserve">. </w:t>
      </w:r>
      <w:r w:rsidR="00547E32" w:rsidRPr="00D14F8B">
        <w:rPr>
          <w:sz w:val="28"/>
          <w:szCs w:val="28"/>
        </w:rPr>
        <w:t>Schrijven.</w:t>
      </w:r>
    </w:p>
    <w:p w14:paraId="79B15AD3" w14:textId="23F637E8" w:rsidR="00547E32" w:rsidRPr="00D14F8B" w:rsidRDefault="00547E32" w:rsidP="00547E32">
      <w:pPr>
        <w:pStyle w:val="Lijstalinea"/>
        <w:rPr>
          <w:sz w:val="28"/>
          <w:szCs w:val="28"/>
        </w:rPr>
      </w:pPr>
    </w:p>
    <w:p w14:paraId="123106F5" w14:textId="30083FC4" w:rsidR="002234D3" w:rsidRDefault="00933603" w:rsidP="002234D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14F8B">
        <w:rPr>
          <w:sz w:val="28"/>
          <w:szCs w:val="28"/>
        </w:rPr>
        <w:t>Te verwachten: nette spuugmodellen die goed weergeven wat</w:t>
      </w:r>
      <w:r w:rsidR="0019747B" w:rsidRPr="00D14F8B">
        <w:rPr>
          <w:sz w:val="28"/>
          <w:szCs w:val="28"/>
        </w:rPr>
        <w:t xml:space="preserve"> de </w:t>
      </w:r>
      <w:r w:rsidR="000B5FA7" w:rsidRPr="00D14F8B">
        <w:rPr>
          <w:sz w:val="28"/>
          <w:szCs w:val="28"/>
        </w:rPr>
        <w:t>mechanische onderdelen doen en werke</w:t>
      </w:r>
      <w:r w:rsidR="00546361" w:rsidRPr="00D14F8B">
        <w:rPr>
          <w:sz w:val="28"/>
          <w:szCs w:val="28"/>
        </w:rPr>
        <w:t xml:space="preserve">n. </w:t>
      </w:r>
      <w:r w:rsidR="00441F74" w:rsidRPr="00D14F8B">
        <w:rPr>
          <w:sz w:val="28"/>
          <w:szCs w:val="28"/>
        </w:rPr>
        <w:t>Een afgerond en functioneel</w:t>
      </w:r>
      <w:r w:rsidR="00894E88" w:rsidRPr="00D14F8B">
        <w:rPr>
          <w:sz w:val="28"/>
          <w:szCs w:val="28"/>
        </w:rPr>
        <w:t xml:space="preserve"> prototype.</w:t>
      </w:r>
    </w:p>
    <w:p w14:paraId="478318BF" w14:textId="31097794" w:rsidR="002234D3" w:rsidRPr="002234D3" w:rsidRDefault="009F1BF8" w:rsidP="009F1BF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Niet te verwachten: </w:t>
      </w:r>
      <w:r w:rsidR="00FC0240">
        <w:rPr>
          <w:sz w:val="28"/>
          <w:szCs w:val="28"/>
        </w:rPr>
        <w:t>verpakking</w:t>
      </w:r>
      <w:r w:rsidR="00730F8C">
        <w:rPr>
          <w:sz w:val="28"/>
          <w:szCs w:val="28"/>
        </w:rPr>
        <w:t>.</w:t>
      </w:r>
    </w:p>
    <w:sectPr w:rsidR="002234D3" w:rsidRPr="002234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24B3" w14:textId="77777777" w:rsidR="003708AC" w:rsidRDefault="003708AC" w:rsidP="00695884">
      <w:pPr>
        <w:spacing w:after="0" w:line="240" w:lineRule="auto"/>
      </w:pPr>
      <w:r>
        <w:separator/>
      </w:r>
    </w:p>
  </w:endnote>
  <w:endnote w:type="continuationSeparator" w:id="0">
    <w:p w14:paraId="2CDAAF02" w14:textId="77777777" w:rsidR="003708AC" w:rsidRDefault="003708AC" w:rsidP="0069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38EA" w14:textId="15189E3D" w:rsidR="0070385C" w:rsidRDefault="0070385C" w:rsidP="0070385C">
    <w:pPr>
      <w:pStyle w:val="Voettekst"/>
      <w:jc w:val="right"/>
    </w:pPr>
    <w:r>
      <w:t>MTD1A4</w:t>
    </w:r>
  </w:p>
  <w:p w14:paraId="27AB18B3" w14:textId="0FB4A031" w:rsidR="00695884" w:rsidRDefault="00695884" w:rsidP="0070385C">
    <w:pPr>
      <w:pStyle w:val="Voettekst"/>
      <w:jc w:val="right"/>
    </w:pPr>
    <w:r>
      <w:t>Mika van Dommelen en Siem van de Werken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AA10B" w14:textId="77777777" w:rsidR="003708AC" w:rsidRDefault="003708AC" w:rsidP="00695884">
      <w:pPr>
        <w:spacing w:after="0" w:line="240" w:lineRule="auto"/>
      </w:pPr>
      <w:r>
        <w:separator/>
      </w:r>
    </w:p>
  </w:footnote>
  <w:footnote w:type="continuationSeparator" w:id="0">
    <w:p w14:paraId="4F4EE9B9" w14:textId="77777777" w:rsidR="003708AC" w:rsidRDefault="003708AC" w:rsidP="00695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7204D"/>
    <w:multiLevelType w:val="hybridMultilevel"/>
    <w:tmpl w:val="1B8AE5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96"/>
    <w:rsid w:val="000067BC"/>
    <w:rsid w:val="00067230"/>
    <w:rsid w:val="000737DC"/>
    <w:rsid w:val="000B5FA7"/>
    <w:rsid w:val="00103E31"/>
    <w:rsid w:val="0019747B"/>
    <w:rsid w:val="001E0722"/>
    <w:rsid w:val="002226B4"/>
    <w:rsid w:val="002234D3"/>
    <w:rsid w:val="00247501"/>
    <w:rsid w:val="002625A2"/>
    <w:rsid w:val="002946B0"/>
    <w:rsid w:val="003402CB"/>
    <w:rsid w:val="003708AC"/>
    <w:rsid w:val="00391D95"/>
    <w:rsid w:val="0041116A"/>
    <w:rsid w:val="00441F74"/>
    <w:rsid w:val="0044682A"/>
    <w:rsid w:val="00492152"/>
    <w:rsid w:val="004C5A0B"/>
    <w:rsid w:val="004E618F"/>
    <w:rsid w:val="00546361"/>
    <w:rsid w:val="00547E32"/>
    <w:rsid w:val="005743C8"/>
    <w:rsid w:val="00576576"/>
    <w:rsid w:val="0059077E"/>
    <w:rsid w:val="006342C9"/>
    <w:rsid w:val="00672C2E"/>
    <w:rsid w:val="00695884"/>
    <w:rsid w:val="006D1B32"/>
    <w:rsid w:val="0070385C"/>
    <w:rsid w:val="00730F8C"/>
    <w:rsid w:val="007370E7"/>
    <w:rsid w:val="0083200D"/>
    <w:rsid w:val="00870DB3"/>
    <w:rsid w:val="0088676D"/>
    <w:rsid w:val="00894E88"/>
    <w:rsid w:val="008D60B5"/>
    <w:rsid w:val="00933603"/>
    <w:rsid w:val="0094479B"/>
    <w:rsid w:val="009C466B"/>
    <w:rsid w:val="009F1BF8"/>
    <w:rsid w:val="00A444F1"/>
    <w:rsid w:val="00A571C4"/>
    <w:rsid w:val="00AD3B1A"/>
    <w:rsid w:val="00B12A0E"/>
    <w:rsid w:val="00B57474"/>
    <w:rsid w:val="00B96B5C"/>
    <w:rsid w:val="00BA3D3B"/>
    <w:rsid w:val="00C74486"/>
    <w:rsid w:val="00C97586"/>
    <w:rsid w:val="00CD61B1"/>
    <w:rsid w:val="00D10C17"/>
    <w:rsid w:val="00D14F8B"/>
    <w:rsid w:val="00DE5FD9"/>
    <w:rsid w:val="00DF100C"/>
    <w:rsid w:val="00E70D8A"/>
    <w:rsid w:val="00F242DD"/>
    <w:rsid w:val="00F82AEC"/>
    <w:rsid w:val="00FB4D96"/>
    <w:rsid w:val="00F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2C20"/>
  <w15:chartTrackingRefBased/>
  <w15:docId w15:val="{F7759DCF-04DD-4EAE-B4BB-F2298403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5F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9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5884"/>
  </w:style>
  <w:style w:type="paragraph" w:styleId="Voettekst">
    <w:name w:val="footer"/>
    <w:basedOn w:val="Standaard"/>
    <w:link w:val="VoettekstChar"/>
    <w:uiPriority w:val="99"/>
    <w:unhideWhenUsed/>
    <w:rsid w:val="0069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van Dommelen</dc:creator>
  <cp:keywords/>
  <dc:description/>
  <cp:lastModifiedBy>Mika van Dommelen</cp:lastModifiedBy>
  <cp:revision>54</cp:revision>
  <dcterms:created xsi:type="dcterms:W3CDTF">2019-11-20T08:24:00Z</dcterms:created>
  <dcterms:modified xsi:type="dcterms:W3CDTF">2019-11-26T10:27:00Z</dcterms:modified>
</cp:coreProperties>
</file>