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DCAC3" w14:textId="77777777" w:rsidR="00EA652C" w:rsidRDefault="00234EDB">
      <w:r>
        <w:rPr>
          <w:noProof/>
        </w:rPr>
        <w:drawing>
          <wp:anchor distT="0" distB="0" distL="114300" distR="114300" simplePos="0" relativeHeight="251658240" behindDoc="0" locked="0" layoutInCell="1" allowOverlap="1" wp14:anchorId="7BA318A2" wp14:editId="3AF50174">
            <wp:simplePos x="0" y="0"/>
            <wp:positionH relativeFrom="margin">
              <wp:align>right</wp:align>
            </wp:positionH>
            <wp:positionV relativeFrom="margin">
              <wp:posOffset>-539115</wp:posOffset>
            </wp:positionV>
            <wp:extent cx="875030" cy="1967865"/>
            <wp:effectExtent l="6032" t="0" r="7303" b="7302"/>
            <wp:wrapSquare wrapText="bothSides"/>
            <wp:docPr id="1" name="Afbeelding 1" descr="Afbeelding met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211_114932.jpg"/>
                    <pic:cNvPicPr/>
                  </pic:nvPicPr>
                  <pic:blipFill rotWithShape="1">
                    <a:blip r:embed="rId4" cstate="print">
                      <a:extLst>
                        <a:ext uri="{28A0092B-C50C-407E-A947-70E740481C1C}">
                          <a14:useLocalDpi xmlns:a14="http://schemas.microsoft.com/office/drawing/2010/main" val="0"/>
                        </a:ext>
                      </a:extLst>
                    </a:blip>
                    <a:srcRect l="26470" t="11600" r="47138" b="9277"/>
                    <a:stretch/>
                  </pic:blipFill>
                  <pic:spPr bwMode="auto">
                    <a:xfrm rot="5400000">
                      <a:off x="0" y="0"/>
                      <a:ext cx="875030" cy="1967865"/>
                    </a:xfrm>
                    <a:prstGeom prst="rect">
                      <a:avLst/>
                    </a:prstGeom>
                    <a:ln>
                      <a:noFill/>
                    </a:ln>
                    <a:extLst>
                      <a:ext uri="{53640926-AAD7-44D8-BBD7-CCE9431645EC}">
                        <a14:shadowObscured xmlns:a14="http://schemas.microsoft.com/office/drawing/2010/main"/>
                      </a:ext>
                    </a:extLst>
                  </pic:spPr>
                </pic:pic>
              </a:graphicData>
            </a:graphic>
          </wp:anchor>
        </w:drawing>
      </w:r>
      <w:r w:rsidR="007D09B1">
        <w:t>Werking Stanley mesje</w:t>
      </w:r>
    </w:p>
    <w:p w14:paraId="15CAF935" w14:textId="4A39D15A" w:rsidR="000B0CF9" w:rsidRDefault="00234EDB">
      <w:r>
        <w:rPr>
          <w:noProof/>
        </w:rPr>
        <mc:AlternateContent>
          <mc:Choice Requires="wps">
            <w:drawing>
              <wp:anchor distT="45720" distB="45720" distL="114300" distR="114300" simplePos="0" relativeHeight="251665408" behindDoc="0" locked="0" layoutInCell="1" allowOverlap="1" wp14:anchorId="6E3B6296" wp14:editId="7741F658">
                <wp:simplePos x="0" y="0"/>
                <wp:positionH relativeFrom="column">
                  <wp:posOffset>784225</wp:posOffset>
                </wp:positionH>
                <wp:positionV relativeFrom="paragraph">
                  <wp:posOffset>1035685</wp:posOffset>
                </wp:positionV>
                <wp:extent cx="457200" cy="274320"/>
                <wp:effectExtent l="0" t="0" r="1905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w="9525">
                          <a:solidFill>
                            <a:srgbClr val="000000"/>
                          </a:solidFill>
                          <a:miter lim="800000"/>
                          <a:headEnd/>
                          <a:tailEnd/>
                        </a:ln>
                      </wps:spPr>
                      <wps:txbx>
                        <w:txbxContent>
                          <w:p w14:paraId="562D849B" w14:textId="77777777" w:rsidR="00234EDB" w:rsidRDefault="00234EDB">
                            <w:r>
                              <w:t>druk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3B6296" id="_x0000_t202" coordsize="21600,21600" o:spt="202" path="m,l,21600r21600,l21600,xe">
                <v:stroke joinstyle="miter"/>
                <v:path gradientshapeok="t" o:connecttype="rect"/>
              </v:shapetype>
              <v:shape id="Tekstvak 2" o:spid="_x0000_s1026" type="#_x0000_t202" style="position:absolute;margin-left:61.75pt;margin-top:81.55pt;width:36pt;height:21.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RkIwIAAEUEAAAOAAAAZHJzL2Uyb0RvYy54bWysU8tu2zAQvBfoPxC817JVu04Ey0Hq1EWB&#10;9AEk/YA1RVmESa5K0pbcr8+SclwjbS9FdSBI7XI4O7O7uOmNZgfpvEJb8slozJm0AitltyX//rh+&#10;c8WZD2Ar0GhlyY/S85vl61eLri1kjg3qSjpGINYXXVvyJoS2yDIvGmnAj7CVloI1OgOBjm6bVQ46&#10;Qjc6y8fjd1mHrmodCuk9/b0bgnyZ8OtaivC1rr0MTJecuIW0urRu4potF1BsHbSNEica8A8sDChL&#10;j56h7iAA2zv1G5RRwqHHOowEmgzrWgmZaqBqJuMX1Tw00MpUC4nj27NM/v/Bii+Hb46pquT5ZM6Z&#10;BUMmPcqdDwfYsTzq07W+oLSHlhJD/x578jnV6tt7FDvPLK4asFt56xx2jYSK+E3izezi6oDjI8im&#10;+4wVPQP7gAmor52J4pEcjNDJp+PZG9kHJujndDYnvzkTFMrn07d58i6D4vly63z4KNGwuCm5I+sT&#10;OBzufYhkoHhOiW951KpaK63TwW03K+3YAahN1ulL/F+kacu6kl/P8tlQ/18hxun7E4RRgfpdK1Py&#10;q3MSFFG1D7ZK3RhA6WFPlLU9yRiVGzQM/aY/2bLB6kiCOhz6muaQNg26n5x11NMl9z/24CRn+pMl&#10;U64n02kcgnRIgnLmLiObywhYQVAlD5wN21VIgxMFs3hL5tUqCRtdHpicuFKvJr1PcxWH4fKcsn5N&#10;//IJAAD//wMAUEsDBBQABgAIAAAAIQA8tjnx4AAAAAsBAAAPAAAAZHJzL2Rvd25yZXYueG1sTI9B&#10;T8MwDIXvSPyHyEhcEEvXsrKVphNCArEbDATXrPXaisQpSdaVf493gpuf/fT8vXI9WSNG9KF3pGA+&#10;S0Ag1a7pqVXw/vZ4vQQRoqZGG0eo4AcDrKvzs1IXjTvSK47b2AoOoVBoBV2MQyFlqDu0OszcgMS3&#10;vfNWR5a+lY3XRw63RqZJkkure+IPnR7wocP6a3uwCpY3z+Nn2GQvH3W+N6t4dTs+fXulLi+m+zsQ&#10;Eaf4Z4YTPqNDxUw7d6AmCMM6zRZs5SHP5iBOjtWCNzsFaZJnIKtS/u9Q/QIAAP//AwBQSwECLQAU&#10;AAYACAAAACEAtoM4kv4AAADhAQAAEwAAAAAAAAAAAAAAAAAAAAAAW0NvbnRlbnRfVHlwZXNdLnht&#10;bFBLAQItABQABgAIAAAAIQA4/SH/1gAAAJQBAAALAAAAAAAAAAAAAAAAAC8BAABfcmVscy8ucmVs&#10;c1BLAQItABQABgAIAAAAIQComdRkIwIAAEUEAAAOAAAAAAAAAAAAAAAAAC4CAABkcnMvZTJvRG9j&#10;LnhtbFBLAQItABQABgAIAAAAIQA8tjnx4AAAAAsBAAAPAAAAAAAAAAAAAAAAAH0EAABkcnMvZG93&#10;bnJldi54bWxQSwUGAAAAAAQABADzAAAAigUAAAAA&#10;">
                <v:textbox>
                  <w:txbxContent>
                    <w:p w14:paraId="562D849B" w14:textId="77777777" w:rsidR="00234EDB" w:rsidRDefault="00234EDB">
                      <w:r>
                        <w:t>druk</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79FD9207" wp14:editId="0FD80B6F">
                <wp:simplePos x="0" y="0"/>
                <wp:positionH relativeFrom="column">
                  <wp:posOffset>1447165</wp:posOffset>
                </wp:positionH>
                <wp:positionV relativeFrom="paragraph">
                  <wp:posOffset>1138555</wp:posOffset>
                </wp:positionV>
                <wp:extent cx="1173480" cy="45719"/>
                <wp:effectExtent l="0" t="38100" r="26670" b="88265"/>
                <wp:wrapNone/>
                <wp:docPr id="4" name="Rechte verbindingslijn met pijl 4"/>
                <wp:cNvGraphicFramePr/>
                <a:graphic xmlns:a="http://schemas.openxmlformats.org/drawingml/2006/main">
                  <a:graphicData uri="http://schemas.microsoft.com/office/word/2010/wordprocessingShape">
                    <wps:wsp>
                      <wps:cNvCnPr/>
                      <wps:spPr>
                        <a:xfrm>
                          <a:off x="0" y="0"/>
                          <a:ext cx="117348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A2FC08" id="_x0000_t32" coordsize="21600,21600" o:spt="32" o:oned="t" path="m,l21600,21600e" filled="f">
                <v:path arrowok="t" fillok="f" o:connecttype="none"/>
                <o:lock v:ext="edit" shapetype="t"/>
              </v:shapetype>
              <v:shape id="Rechte verbindingslijn met pijl 4" o:spid="_x0000_s1026" type="#_x0000_t32" style="position:absolute;margin-left:113.95pt;margin-top:89.65pt;width:92.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Z4AEAAAsEAAAOAAAAZHJzL2Uyb0RvYy54bWysU8uOEzEQvCPxD5bvZDJLYJcokz1kgQuC&#10;1QIf4HjaGa/8UrvJ4+9pe5JZBEgIxKVn/Kjqrur26vbondgDZhtDJ9vZXAoIOvY27Dr59cu7FzdS&#10;ZFKhVy4G6OQJsrxdP3+2OqQlXMUhuh5QMEnIy0Pq5ECUlk2T9QBe5VlMEPjQRPSKeIm7pkd1YHbv&#10;mqv5/HVziNgnjBpy5t278VCuK78xoOmTMRlIuE5ybVQj1rgtsVmv1HKHKg1Wn8tQ/1CFVzZw0onq&#10;TpES39D+QuWtxpijoZmOvonGWA1VA6tp5z+p+TyoBFULm5PTZFP+f7T64/4ehe07uZAiKM8tegA9&#10;EJSmbm0ojczOPgbh2cRkH51YFNMOKS8Zuwn3eF7ldI/FgaNBX76sTRyr0afJaDiS0LzZttcvFzfc&#10;D81ni1fX7ZvC2TyBE2Z6D9GL8tPJTKjsbqBNDIFbGrGtZqv9h0wj8AIomV0okZR1b0Mv6JRYFKFV&#10;YefgnKdcaYqGser6RycHI/wBDFtS6qxp6jDCxqHYKx4jpTUEaicmvl1gxjo3Aed/Bp7vFyjUQf0b&#10;8ISomWOgCextiPi77HS8lGzG+xcHRt3Fgm3sT7Wf1RqeuNqT8+soI/3jusKf3vD6OwAAAP//AwBQ&#10;SwMEFAAGAAgAAAAhAI6rIIzfAAAACwEAAA8AAABkcnMvZG93bnJldi54bWxMj8FOwzAMhu9IvENk&#10;JG4sXYB1LU0nhMSOoA0OcMuaLKnWOFWTtYWnx5zgaP+ffn+uNrPv2GiG2AaUsFxkwAw2QbdoJby/&#10;Pd+sgcWkUKsuoJHwZSJs6suLSpU6TLgz4z5ZRiUYSyXBpdSXnMfGGa/iIvQGKTuGwatE42C5HtRE&#10;5b7jIstW3KsW6YJTvXlypjntz17Cq/0YvcBty4/F5/fWvuiTm5KU11fz4wOwZOb0B8OvPqlDTU6H&#10;cEYdWSdBiLwglIK8uAVGxN1S5MAOtFmv7oHXFf//Q/0DAAD//wMAUEsBAi0AFAAGAAgAAAAhALaD&#10;OJL+AAAA4QEAABMAAAAAAAAAAAAAAAAAAAAAAFtDb250ZW50X1R5cGVzXS54bWxQSwECLQAUAAYA&#10;CAAAACEAOP0h/9YAAACUAQAACwAAAAAAAAAAAAAAAAAvAQAAX3JlbHMvLnJlbHNQSwECLQAUAAYA&#10;CAAAACEA2Z/iGeABAAALBAAADgAAAAAAAAAAAAAAAAAuAgAAZHJzL2Uyb0RvYy54bWxQSwECLQAU&#10;AAYACAAAACEAjqsgjN8AAAALAQAADwAAAAAAAAAAAAAAAAA6BAAAZHJzL2Rvd25yZXYueG1sUEsF&#10;BgAAAAAEAAQA8wAAAEYFAAAAAA==&#10;" strokecolor="#4472c4 [3204]" strokeweight=".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3E8054C5" wp14:editId="5C40E281">
                <wp:simplePos x="0" y="0"/>
                <wp:positionH relativeFrom="column">
                  <wp:posOffset>-666750</wp:posOffset>
                </wp:positionH>
                <wp:positionV relativeFrom="paragraph">
                  <wp:posOffset>1184275</wp:posOffset>
                </wp:positionV>
                <wp:extent cx="1249680" cy="60960"/>
                <wp:effectExtent l="0" t="57150" r="26670" b="34290"/>
                <wp:wrapNone/>
                <wp:docPr id="5" name="Rechte verbindingslijn met pijl 5"/>
                <wp:cNvGraphicFramePr/>
                <a:graphic xmlns:a="http://schemas.openxmlformats.org/drawingml/2006/main">
                  <a:graphicData uri="http://schemas.microsoft.com/office/word/2010/wordprocessingShape">
                    <wps:wsp>
                      <wps:cNvCnPr/>
                      <wps:spPr>
                        <a:xfrm flipH="1" flipV="1">
                          <a:off x="0" y="0"/>
                          <a:ext cx="1249680" cy="60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20967C" id="Rechte verbindingslijn met pijl 5" o:spid="_x0000_s1026" type="#_x0000_t32" style="position:absolute;margin-left:-52.5pt;margin-top:93.25pt;width:98.4pt;height:4.8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1n7QEAAB8EAAAOAAAAZHJzL2Uyb0RvYy54bWysU0uPEzEMviPxH6Lc6UwrttoddbqHLo8D&#10;gmp53NOM08kqLyWmnfn3OJl2QICEQFwiJ/Zn+/vsbO4Ha9gJYtLetXy5qDkDJ32n3bHlnz+9fnHL&#10;WULhOmG8g5aPkPj99vmzzTk0sPK9Nx1ERklcas6h5T1iaKoqyR6sSAsfwJFT+WgF0jUeqy6KM2W3&#10;plrV9bo6+9iF6CWkRK8Pk5NvS36lQOIHpRIgMy2n3rCcsZyHfFbbjWiOUYRey0sb4h+6sEI7Kjqn&#10;ehAo2Neof0lltYw+eYUL6W3lldISCgdis6x/YvOxFwEKFxInhVmm9P/SyvenfWS6a/kNZ05YGtEj&#10;yB4hD/WgXR5kMvrJMUsiBv1k2E0W7RxSQ9id28fLLYV9zAoMKlqmjA5vaR94sb5kK/uILxuK+OMs&#10;PgzIJD0uVy/v1rc0I0m+dX23LsOppoQZHGLCN+Aty0bLE0ahjz3uvHM0Zh+nEuL0LiG1RMArIION&#10;yycKbV65juEYiChGLdzRQOZD4TmkyrwmJsXC0cAEfwRFMuU+C5OyoLAzkZ0ErZaQEhwu50wUnWFK&#10;GzMD6z8DL/EZCmV5/wY8I0pl73AGW+18/F11HK4tqyn+qsDEO0tw8N1YZlykoS0sWl1+TF7zH+8F&#10;/v1fb78BAAD//wMAUEsDBBQABgAIAAAAIQApHJUj4AAAAAsBAAAPAAAAZHJzL2Rvd25yZXYueG1s&#10;TI/BTsMwEETvSPyDtUjcWidICXWIU6GISnCDwgdskyVJG9tp7LShX89yosedGc3Oy9ez6cWJRt85&#10;qyFeRiDIVq7ubKPh63OzWIHwAW2NvbOk4Yc8rIvbmxyz2p3tB522oRFcYn2GGtoQhkxKX7Vk0C/d&#10;QJa9bzcaDHyOjaxHPHO56eVDFKXSYGf5Q4sDlS1Vh+1kNBzncv9yUbh5fX+8HN+6Uk1lorS+v5uf&#10;n0AEmsN/GP7m83QoeNPOTbb2otewiKOEYQI7qzQBwREVM8yOBZXGIItcXjMUvwAAAP//AwBQSwEC&#10;LQAUAAYACAAAACEAtoM4kv4AAADhAQAAEwAAAAAAAAAAAAAAAAAAAAAAW0NvbnRlbnRfVHlwZXNd&#10;LnhtbFBLAQItABQABgAIAAAAIQA4/SH/1gAAAJQBAAALAAAAAAAAAAAAAAAAAC8BAABfcmVscy8u&#10;cmVsc1BLAQItABQABgAIAAAAIQCqKU1n7QEAAB8EAAAOAAAAAAAAAAAAAAAAAC4CAABkcnMvZTJv&#10;RG9jLnhtbFBLAQItABQABgAIAAAAIQApHJUj4AAAAAsBAAAPAAAAAAAAAAAAAAAAAEcEAABkcnMv&#10;ZG93bnJldi54bWxQSwUGAAAAAAQABADzAAAAVAUAAAAA&#10;" strokecolor="#4472c4 [3204]" strokeweight=".5pt">
                <v:stroke endarrow="block" joinstyle="miter"/>
              </v:shape>
            </w:pict>
          </mc:Fallback>
        </mc:AlternateContent>
      </w:r>
      <w:r>
        <w:rPr>
          <w:noProof/>
        </w:rPr>
        <w:drawing>
          <wp:anchor distT="0" distB="0" distL="114300" distR="114300" simplePos="0" relativeHeight="251661312" behindDoc="0" locked="0" layoutInCell="1" allowOverlap="1" wp14:anchorId="403E6001" wp14:editId="33F5EAD8">
            <wp:simplePos x="0" y="0"/>
            <wp:positionH relativeFrom="margin">
              <wp:align>left</wp:align>
            </wp:positionH>
            <wp:positionV relativeFrom="margin">
              <wp:posOffset>537210</wp:posOffset>
            </wp:positionV>
            <wp:extent cx="978535" cy="2310130"/>
            <wp:effectExtent l="953" t="0" r="0" b="0"/>
            <wp:wrapSquare wrapText="bothSides"/>
            <wp:docPr id="3" name="Afbeelding 3" descr="Afbeelding met grond, gebouw,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1211_114945.jpg"/>
                    <pic:cNvPicPr/>
                  </pic:nvPicPr>
                  <pic:blipFill rotWithShape="1">
                    <a:blip r:embed="rId5" cstate="print">
                      <a:extLst>
                        <a:ext uri="{28A0092B-C50C-407E-A947-70E740481C1C}">
                          <a14:useLocalDpi xmlns:a14="http://schemas.microsoft.com/office/drawing/2010/main" val="0"/>
                        </a:ext>
                      </a:extLst>
                    </a:blip>
                    <a:srcRect l="45238" r="22991"/>
                    <a:stretch/>
                  </pic:blipFill>
                  <pic:spPr bwMode="auto">
                    <a:xfrm rot="5400000">
                      <a:off x="0" y="0"/>
                      <a:ext cx="978535" cy="231013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8480" behindDoc="0" locked="0" layoutInCell="1" allowOverlap="1" wp14:anchorId="7C3F2A32" wp14:editId="1E42B62E">
                <wp:simplePos x="0" y="0"/>
                <wp:positionH relativeFrom="margin">
                  <wp:align>right</wp:align>
                </wp:positionH>
                <wp:positionV relativeFrom="paragraph">
                  <wp:posOffset>1697355</wp:posOffset>
                </wp:positionV>
                <wp:extent cx="2336800" cy="635"/>
                <wp:effectExtent l="0" t="0" r="6350" b="0"/>
                <wp:wrapSquare wrapText="bothSides"/>
                <wp:docPr id="7" name="Tekstvak 7"/>
                <wp:cNvGraphicFramePr/>
                <a:graphic xmlns:a="http://schemas.openxmlformats.org/drawingml/2006/main">
                  <a:graphicData uri="http://schemas.microsoft.com/office/word/2010/wordprocessingShape">
                    <wps:wsp>
                      <wps:cNvSpPr txBox="1"/>
                      <wps:spPr>
                        <a:xfrm>
                          <a:off x="0" y="0"/>
                          <a:ext cx="2336800" cy="635"/>
                        </a:xfrm>
                        <a:prstGeom prst="rect">
                          <a:avLst/>
                        </a:prstGeom>
                        <a:solidFill>
                          <a:prstClr val="white"/>
                        </a:solidFill>
                        <a:ln>
                          <a:noFill/>
                        </a:ln>
                      </wps:spPr>
                      <wps:txbx>
                        <w:txbxContent>
                          <w:p w14:paraId="167DFBA1" w14:textId="77777777" w:rsidR="00234EDB" w:rsidRPr="000B5CA0" w:rsidRDefault="00234EDB" w:rsidP="00234EDB">
                            <w:pPr>
                              <w:pStyle w:val="Bijschrift"/>
                              <w:rPr>
                                <w:noProof/>
                              </w:rPr>
                            </w:pPr>
                            <w:r>
                              <w:t>Ribbels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3F2A32" id="Tekstvak 7" o:spid="_x0000_s1027" type="#_x0000_t202" style="position:absolute;margin-left:132.8pt;margin-top:133.65pt;width:184pt;height:.05pt;z-index:2516684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KLMAIAAGQEAAAOAAAAZHJzL2Uyb0RvYy54bWysVE1v2zAMvQ/YfxB0X5wPLC2MOEWWIsOA&#10;oC2QFD0rshwLlURNUmJnv36UbKdbt9Owi0yRFKX3HunFXasVOQvnJZiCTkZjSoThUEpzLOjzfvPp&#10;lhIfmCmZAiMKehGe3i0/flg0NhdTqEGVwhEsYnze2ILWIdg8yzyvhWZ+BFYYDFbgNAu4dcesdKzB&#10;6lpl0/F4njXgSuuAC+/Re98F6TLVryrBw2NVeRGIKii+LaTVpfUQ12y5YPnRMVtL3j+D/cMrNJMG&#10;L72WumeBkZOTf5TSkjvwUIURB51BVUkuEgZEMxm/Q7OrmRUJC5Lj7ZUm///K8ofzkyOyLOgNJYZp&#10;lGgvXn04s1dyE9lprM8xaWcxLbRfoEWVB79HZwTdVk7HL8IhGEeeL1duRRsIR+d0NpvfjjHEMTaf&#10;fY41srej1vnwVYAm0SioQ+ESn+y89aFLHVLiTR6ULDdSqbiJgbVy5MxQ5KaWQfTFf8tSJuYaiKe6&#10;gtGTRXwdjmiF9tAmNq4YD1BeELqDrnW85RuJ922ZD0/MYa8gJOz/8IhLpaApKPQWJTW4H3/zx3yU&#10;EKOUNNh7BfXfT8wJStQ3g+LGRh0MNxiHwTAnvQZEOsHJsjyZeMAFNZiVA/2CY7GKt2CIGY53FTQM&#10;5jp0E4BjxcVqlZKwHS0LW7OzPJYeeN23L8zZXpWAYj7A0JUsfydOl5vksatTQKaTcpHXjsWebmzl&#10;pH0/dnFWft2nrLefw/InAAAA//8DAFBLAwQUAAYACAAAACEAURkWr94AAAAIAQAADwAAAGRycy9k&#10;b3ducmV2LnhtbEyPwU7DMBBE70j8g7VIXBB1aKJQhThVVcEBLhWhF25uvI0D8TqKnTb8PQsXOO7M&#10;aPZNuZ5dL044hs6TgrtFAgKp8aajVsH+7el2BSJETUb3nlDBFwZYV5cXpS6MP9MrnurYCi6hUGgF&#10;NsahkDI0Fp0OCz8gsXf0o9ORz7GVZtRnLne9XCZJLp3uiD9YPeDWYvNZT07BLnvf2Zvp+PiyydLx&#10;eT9t84+2Vur6at48gIg4x78w/OAzOlTMdPATmSB6BTwkKljm9ykIttN8xcrhV8lAVqX8P6D6BgAA&#10;//8DAFBLAQItABQABgAIAAAAIQC2gziS/gAAAOEBAAATAAAAAAAAAAAAAAAAAAAAAABbQ29udGVu&#10;dF9UeXBlc10ueG1sUEsBAi0AFAAGAAgAAAAhADj9If/WAAAAlAEAAAsAAAAAAAAAAAAAAAAALwEA&#10;AF9yZWxzLy5yZWxzUEsBAi0AFAAGAAgAAAAhABBMUoswAgAAZAQAAA4AAAAAAAAAAAAAAAAALgIA&#10;AGRycy9lMm9Eb2MueG1sUEsBAi0AFAAGAAgAAAAhAFEZFq/eAAAACAEAAA8AAAAAAAAAAAAAAAAA&#10;igQAAGRycy9kb3ducmV2LnhtbFBLBQYAAAAABAAEAPMAAACVBQAAAAA=&#10;" stroked="f">
                <v:textbox style="mso-fit-shape-to-text:t" inset="0,0,0,0">
                  <w:txbxContent>
                    <w:p w14:paraId="167DFBA1" w14:textId="77777777" w:rsidR="00234EDB" w:rsidRPr="000B5CA0" w:rsidRDefault="00234EDB" w:rsidP="00234EDB">
                      <w:pPr>
                        <w:pStyle w:val="Bijschrift"/>
                        <w:rPr>
                          <w:noProof/>
                        </w:rPr>
                      </w:pPr>
                      <w:r>
                        <w:t>Ribbels</w:t>
                      </w:r>
                    </w:p>
                  </w:txbxContent>
                </v:textbox>
                <w10:wrap type="square" anchorx="margin"/>
              </v:shape>
            </w:pict>
          </mc:Fallback>
        </mc:AlternateContent>
      </w:r>
      <w:r>
        <w:rPr>
          <w:noProof/>
        </w:rPr>
        <mc:AlternateContent>
          <mc:Choice Requires="wps">
            <w:drawing>
              <wp:anchor distT="0" distB="0" distL="114300" distR="114300" simplePos="0" relativeHeight="251660288" behindDoc="0" locked="0" layoutInCell="1" allowOverlap="1" wp14:anchorId="0053B97D" wp14:editId="26FF9B6C">
                <wp:simplePos x="0" y="0"/>
                <wp:positionH relativeFrom="margin">
                  <wp:align>right</wp:align>
                </wp:positionH>
                <wp:positionV relativeFrom="paragraph">
                  <wp:posOffset>573405</wp:posOffset>
                </wp:positionV>
                <wp:extent cx="1967865" cy="635"/>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1967865" cy="635"/>
                        </a:xfrm>
                        <a:prstGeom prst="rect">
                          <a:avLst/>
                        </a:prstGeom>
                        <a:solidFill>
                          <a:prstClr val="white"/>
                        </a:solidFill>
                        <a:ln>
                          <a:noFill/>
                        </a:ln>
                      </wps:spPr>
                      <wps:txbx>
                        <w:txbxContent>
                          <w:p w14:paraId="389496DD" w14:textId="77777777" w:rsidR="00234EDB" w:rsidRPr="0010349F" w:rsidRDefault="00234EDB" w:rsidP="00234EDB">
                            <w:pPr>
                              <w:pStyle w:val="Bijschrift"/>
                              <w:rPr>
                                <w:noProof/>
                              </w:rPr>
                            </w:pPr>
                            <w:r>
                              <w:rPr>
                                <w:noProof/>
                              </w:rPr>
                              <w:t>onderdeel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53B97D" id="_x0000_s1028" type="#_x0000_t202" style="position:absolute;margin-left:103.75pt;margin-top:45.15pt;width:154.95pt;height:.05pt;z-index:251660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bMAIAAGQEAAAOAAAAZHJzL2Uyb0RvYy54bWysVMFu2zAMvQ/YPwi6L04yNGuDOEWWIsOA&#10;oC2QDD0rshwLlUVNYmJ3Xz9KttOt22nYRaZEitR7j/Titq0NOysfNNicT0ZjzpSVUGh7zPm3/ebD&#10;NWcBhS2EAaty/qICv12+f7do3FxNoQJTKM8oiQ3zxuW8QnTzLAuyUrUII3DKkrMEXwukrT9mhRcN&#10;Za9NNh2PZ1kDvnAepAqBTu86J1+m/GWpJD6UZVDITM7pbZhWn9ZDXLPlQsyPXrhKy/4Z4h9eUQtt&#10;qegl1Z1AwU5e/5Gq1tJDgBJHEuoMylJLlTAQmsn4DZpdJZxKWIic4C40hf+XVt6fHz3TRc6nnFlR&#10;k0R79RzwLJ7ZNLLTuDCnoJ2jMGw/Q0sqD+eBDiPotvR1/BIcRn7i+eXCrWqRyXjpZvbpenbFmSTf&#10;7ONVzJG9XnU+4BcFNYtGzj0Jl/gU523ALnQIiZUCGF1stDFxEx1r49lZkMhNpVH1yX+LMjbGWoi3&#10;uoTxJIv4OhzRwvbQ9mz02A9QvBB0D13rBCc3muptRcBH4alXCC31Pz7QUhpocg69xVkF/sffzmM8&#10;SUhezhrqvZyH7yfhFWfmqyVxY6MOhh+Mw2DYU70GQjqhyXIymXTBoxnM0kP9RGOxilXIJaykWjnH&#10;wVxjNwE0VlKtVimI2tEJ3NqdkzH1wOu+fRLe9aogiXkPQ1eK+Rtxutgkj1udkJhOykVeOxZ7uqmV&#10;k/b92MVZ+XWfol5/DsufAAAA//8DAFBLAwQUAAYACAAAACEAan3Xrt0AAAAGAQAADwAAAGRycy9k&#10;b3ducmV2LnhtbEyPwU7DMBBE70j8g7VIXBC1IVFFQpyqquAAl4rQCzc33saBeB3ZThv+HvdEjzsz&#10;mnlbrWY7sCP60DuS8LAQwJBap3vqJOw+X++fgIWoSKvBEUr4xQCr+vqqUqV2J/rAYxM7lkoolEqC&#10;iXEsOQ+tQavCwo1IyTs4b1VMp++49uqUyu3AH4VYcqt6SgtGjbgx2P40k5Wwzb+25m46vLyv88y/&#10;7abN8rtrpLy9mdfPwCLO8T8MZ/yEDnVi2ruJdGCDhPRIlFCIDFhyM1EUwPZnIQdeV/wSv/4DAAD/&#10;/wMAUEsBAi0AFAAGAAgAAAAhALaDOJL+AAAA4QEAABMAAAAAAAAAAAAAAAAAAAAAAFtDb250ZW50&#10;X1R5cGVzXS54bWxQSwECLQAUAAYACAAAACEAOP0h/9YAAACUAQAACwAAAAAAAAAAAAAAAAAvAQAA&#10;X3JlbHMvLnJlbHNQSwECLQAUAAYACAAAACEAgB6vmzACAABkBAAADgAAAAAAAAAAAAAAAAAuAgAA&#10;ZHJzL2Uyb0RvYy54bWxQSwECLQAUAAYACAAAACEAan3Xrt0AAAAGAQAADwAAAAAAAAAAAAAAAACK&#10;BAAAZHJzL2Rvd25yZXYueG1sUEsFBgAAAAAEAAQA8wAAAJQFAAAAAA==&#10;" stroked="f">
                <v:textbox style="mso-fit-shape-to-text:t" inset="0,0,0,0">
                  <w:txbxContent>
                    <w:p w14:paraId="389496DD" w14:textId="77777777" w:rsidR="00234EDB" w:rsidRPr="0010349F" w:rsidRDefault="00234EDB" w:rsidP="00234EDB">
                      <w:pPr>
                        <w:pStyle w:val="Bijschrift"/>
                        <w:rPr>
                          <w:noProof/>
                        </w:rPr>
                      </w:pPr>
                      <w:r>
                        <w:rPr>
                          <w:noProof/>
                        </w:rPr>
                        <w:t>onderdeel</w:t>
                      </w:r>
                    </w:p>
                  </w:txbxContent>
                </v:textbox>
                <w10:wrap type="square" anchorx="margin"/>
              </v:shape>
            </w:pict>
          </mc:Fallback>
        </mc:AlternateContent>
      </w:r>
      <w:r>
        <w:rPr>
          <w:noProof/>
        </w:rPr>
        <w:drawing>
          <wp:anchor distT="0" distB="0" distL="114300" distR="114300" simplePos="0" relativeHeight="251666432" behindDoc="0" locked="0" layoutInCell="1" allowOverlap="1" wp14:anchorId="36FA3BC1" wp14:editId="38D321D9">
            <wp:simplePos x="0" y="0"/>
            <wp:positionH relativeFrom="margin">
              <wp:align>right</wp:align>
            </wp:positionH>
            <wp:positionV relativeFrom="margin">
              <wp:posOffset>997585</wp:posOffset>
            </wp:positionV>
            <wp:extent cx="2336800" cy="1019175"/>
            <wp:effectExtent l="0" t="0" r="6350" b="9525"/>
            <wp:wrapSquare wrapText="bothSides"/>
            <wp:docPr id="6" name="Afbeelding 6" descr="Afbeelding met g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1211_115204.jpg"/>
                    <pic:cNvPicPr/>
                  </pic:nvPicPr>
                  <pic:blipFill rotWithShape="1">
                    <a:blip r:embed="rId6" cstate="print">
                      <a:extLst>
                        <a:ext uri="{28A0092B-C50C-407E-A947-70E740481C1C}">
                          <a14:useLocalDpi xmlns:a14="http://schemas.microsoft.com/office/drawing/2010/main" val="0"/>
                        </a:ext>
                      </a:extLst>
                    </a:blip>
                    <a:srcRect t="23913" b="17935"/>
                    <a:stretch/>
                  </pic:blipFill>
                  <pic:spPr bwMode="auto">
                    <a:xfrm>
                      <a:off x="0" y="0"/>
                      <a:ext cx="2336800" cy="1019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D09B1">
        <w:t>Het mesje kan je verschuiven door dat je het onderdeel naar de kant dat je op schuift drukt. Als je het niet in drukt of de verkeerde kant indrukt dan blijft hij haken aan de ribbels.</w:t>
      </w:r>
    </w:p>
    <w:p w14:paraId="27215106" w14:textId="77777777" w:rsidR="000B0CF9" w:rsidRDefault="000B0CF9">
      <w:r>
        <w:br w:type="page"/>
      </w:r>
    </w:p>
    <w:p w14:paraId="2D30F528" w14:textId="38094093" w:rsidR="000B0CF9" w:rsidRDefault="000A0A25">
      <w:r>
        <w:rPr>
          <w:noProof/>
        </w:rPr>
        <w:lastRenderedPageBreak/>
        <w:drawing>
          <wp:anchor distT="0" distB="0" distL="114300" distR="114300" simplePos="0" relativeHeight="251669504" behindDoc="0" locked="0" layoutInCell="1" allowOverlap="1" wp14:anchorId="0D550FEE" wp14:editId="4E9B384E">
            <wp:simplePos x="0" y="0"/>
            <wp:positionH relativeFrom="margin">
              <wp:align>right</wp:align>
            </wp:positionH>
            <wp:positionV relativeFrom="margin">
              <wp:align>top</wp:align>
            </wp:positionV>
            <wp:extent cx="904875" cy="3702685"/>
            <wp:effectExtent l="0" t="8255" r="1270" b="1270"/>
            <wp:wrapSquare wrapText="bothSides"/>
            <wp:docPr id="8" name="Afbeelding 8" descr="Afbeelding met gebouw, baksteen, buite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1211_120554.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904875" cy="3702685"/>
                    </a:xfrm>
                    <a:prstGeom prst="rect">
                      <a:avLst/>
                    </a:prstGeom>
                  </pic:spPr>
                </pic:pic>
              </a:graphicData>
            </a:graphic>
            <wp14:sizeRelH relativeFrom="margin">
              <wp14:pctWidth>0</wp14:pctWidth>
            </wp14:sizeRelH>
            <wp14:sizeRelV relativeFrom="margin">
              <wp14:pctHeight>0</wp14:pctHeight>
            </wp14:sizeRelV>
          </wp:anchor>
        </w:drawing>
      </w:r>
      <w:r w:rsidR="003D0190">
        <w:t>Mesje:</w:t>
      </w:r>
    </w:p>
    <w:p w14:paraId="5E3810C0" w14:textId="2224753A" w:rsidR="00E8755B" w:rsidRDefault="00A33D82">
      <w:r>
        <w:rPr>
          <w:noProof/>
        </w:rPr>
        <w:drawing>
          <wp:anchor distT="0" distB="0" distL="114300" distR="114300" simplePos="0" relativeHeight="251670528" behindDoc="0" locked="0" layoutInCell="1" allowOverlap="1" wp14:anchorId="2A597D14" wp14:editId="492756E6">
            <wp:simplePos x="0" y="0"/>
            <wp:positionH relativeFrom="margin">
              <wp:align>right</wp:align>
            </wp:positionH>
            <wp:positionV relativeFrom="margin">
              <wp:posOffset>1211580</wp:posOffset>
            </wp:positionV>
            <wp:extent cx="1358900" cy="1570990"/>
            <wp:effectExtent l="8255" t="0" r="1905" b="1905"/>
            <wp:wrapSquare wrapText="bothSides"/>
            <wp:docPr id="9" name="Afbeelding 9" descr="Afbeelding met grond, gebouw,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1211_114945.jpg"/>
                    <pic:cNvPicPr/>
                  </pic:nvPicPr>
                  <pic:blipFill rotWithShape="1">
                    <a:blip r:embed="rId8" cstate="print">
                      <a:extLst>
                        <a:ext uri="{28A0092B-C50C-407E-A947-70E740481C1C}">
                          <a14:useLocalDpi xmlns:a14="http://schemas.microsoft.com/office/drawing/2010/main" val="0"/>
                        </a:ext>
                      </a:extLst>
                    </a:blip>
                    <a:srcRect l="35112"/>
                    <a:stretch/>
                  </pic:blipFill>
                  <pic:spPr bwMode="auto">
                    <a:xfrm rot="5400000">
                      <a:off x="0" y="0"/>
                      <a:ext cx="1358900" cy="1570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0190">
        <w:t>Bedoelt om mee te kunnen snijden</w:t>
      </w:r>
      <w:r w:rsidR="00F02F03">
        <w:t xml:space="preserve">. Het is een </w:t>
      </w:r>
      <w:proofErr w:type="spellStart"/>
      <w:r w:rsidR="00F02F03">
        <w:t>afbreekmes</w:t>
      </w:r>
      <w:proofErr w:type="spellEnd"/>
      <w:r w:rsidR="00F02F03">
        <w:t xml:space="preserve"> dus als de punt bot is dan kan je een stuk afbreken en heb je weer een scherpe punt. </w:t>
      </w:r>
      <w:r w:rsidR="0096773B">
        <w:t>Er zit een gat aan de achter kant zodat je het in de houder vast kan zetten.</w:t>
      </w:r>
    </w:p>
    <w:p w14:paraId="382F7934" w14:textId="3B25320B" w:rsidR="008E4E4F" w:rsidRDefault="00B328D1">
      <w:r>
        <w:t>Schuivend onderdeel:</w:t>
      </w:r>
    </w:p>
    <w:p w14:paraId="2E61CB13" w14:textId="511FE44D" w:rsidR="00B328D1" w:rsidRDefault="00B14B94">
      <w:r>
        <w:t>hier zit het mesje aan vast</w:t>
      </w:r>
      <w:r w:rsidR="000D73C3">
        <w:t xml:space="preserve"> en schuif je het mesje </w:t>
      </w:r>
      <w:r w:rsidR="00FA5652">
        <w:t>eruit zodat je kan snijden</w:t>
      </w:r>
      <w:r w:rsidR="00B30859">
        <w:t xml:space="preserve">. </w:t>
      </w:r>
      <w:r w:rsidR="003A75AD">
        <w:t>Het werkt doordat</w:t>
      </w:r>
      <w:r w:rsidR="006D4E47">
        <w:t xml:space="preserve"> hij klemt aan de ribbels en als je het de kant op drukt </w:t>
      </w:r>
      <w:r w:rsidR="00461400">
        <w:t>waar je wilt dat hij heen schuift dan</w:t>
      </w:r>
      <w:r w:rsidR="00F565BF">
        <w:t xml:space="preserve"> gaat de </w:t>
      </w:r>
      <w:r w:rsidR="007929E7">
        <w:t>pin die hem blokkeert</w:t>
      </w:r>
      <w:r w:rsidR="007C1502">
        <w:t xml:space="preserve"> een beetje terug en kan je hem verschuiven. </w:t>
      </w:r>
    </w:p>
    <w:p w14:paraId="4F8635A3" w14:textId="422E3709" w:rsidR="00020EF3" w:rsidRDefault="00D44459">
      <w:r>
        <w:t>Frame</w:t>
      </w:r>
      <w:r w:rsidR="000A5D9C">
        <w:t>:</w:t>
      </w:r>
    </w:p>
    <w:p w14:paraId="1DB58BB6" w14:textId="49D17AB9" w:rsidR="000A5D9C" w:rsidRDefault="00A33D82">
      <w:r>
        <w:rPr>
          <w:noProof/>
        </w:rPr>
        <w:drawing>
          <wp:anchor distT="0" distB="0" distL="114300" distR="114300" simplePos="0" relativeHeight="251671552" behindDoc="0" locked="0" layoutInCell="1" allowOverlap="1" wp14:anchorId="03914B7C" wp14:editId="0A89215C">
            <wp:simplePos x="0" y="0"/>
            <wp:positionH relativeFrom="margin">
              <wp:align>right</wp:align>
            </wp:positionH>
            <wp:positionV relativeFrom="margin">
              <wp:posOffset>2727325</wp:posOffset>
            </wp:positionV>
            <wp:extent cx="3034665" cy="1211580"/>
            <wp:effectExtent l="0" t="0" r="0" b="7620"/>
            <wp:wrapSquare wrapText="bothSides"/>
            <wp:docPr id="10" name="Afbeelding 10" descr="Afbeelding met binnen, zitten, geel,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1211_122410.jpg"/>
                    <pic:cNvPicPr/>
                  </pic:nvPicPr>
                  <pic:blipFill rotWithShape="1">
                    <a:blip r:embed="rId9" cstate="print">
                      <a:extLst>
                        <a:ext uri="{28A0092B-C50C-407E-A947-70E740481C1C}">
                          <a14:useLocalDpi xmlns:a14="http://schemas.microsoft.com/office/drawing/2010/main" val="0"/>
                        </a:ext>
                      </a:extLst>
                    </a:blip>
                    <a:srcRect b="29827"/>
                    <a:stretch/>
                  </pic:blipFill>
                  <pic:spPr bwMode="auto">
                    <a:xfrm>
                      <a:off x="0" y="0"/>
                      <a:ext cx="3034665" cy="1211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568">
        <w:t xml:space="preserve">Hier zit het schuivend onderdeel in en het mesje. </w:t>
      </w:r>
      <w:r>
        <w:t xml:space="preserve">Eigenlijk zijn dit 2 onderdelen </w:t>
      </w:r>
      <w:r w:rsidR="00B22C8F">
        <w:t>maar dit kunnen we niet loshalen zonder het te slopen.</w:t>
      </w:r>
    </w:p>
    <w:p w14:paraId="4B3EB9E3" w14:textId="77777777" w:rsidR="00696095" w:rsidRDefault="00696095"/>
    <w:p w14:paraId="598E4D04" w14:textId="77777777" w:rsidR="00696095" w:rsidRDefault="00696095"/>
    <w:p w14:paraId="045DDCCF" w14:textId="7DA57512" w:rsidR="00EF6C47" w:rsidRDefault="00696095">
      <w:r>
        <w:rPr>
          <w:noProof/>
        </w:rPr>
        <w:drawing>
          <wp:anchor distT="0" distB="0" distL="114300" distR="114300" simplePos="0" relativeHeight="251672576" behindDoc="0" locked="0" layoutInCell="1" allowOverlap="1" wp14:anchorId="05ECB24A" wp14:editId="18348FB1">
            <wp:simplePos x="0" y="0"/>
            <wp:positionH relativeFrom="margin">
              <wp:align>right</wp:align>
            </wp:positionH>
            <wp:positionV relativeFrom="margin">
              <wp:posOffset>3917950</wp:posOffset>
            </wp:positionV>
            <wp:extent cx="2220774" cy="2863850"/>
            <wp:effectExtent l="0" t="0" r="8255" b="0"/>
            <wp:wrapSquare wrapText="bothSides"/>
            <wp:docPr id="11" name="Afbeelding 11" descr="Afbeelding met vlo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1211_1236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0774" cy="2863850"/>
                    </a:xfrm>
                    <a:prstGeom prst="rect">
                      <a:avLst/>
                    </a:prstGeom>
                  </pic:spPr>
                </pic:pic>
              </a:graphicData>
            </a:graphic>
          </wp:anchor>
        </w:drawing>
      </w:r>
      <w:r>
        <w:t>Dopje:</w:t>
      </w:r>
    </w:p>
    <w:p w14:paraId="4F891D0A" w14:textId="19825121" w:rsidR="007163E4" w:rsidRDefault="00696095">
      <w:r>
        <w:t>Hiermee zorg je dat het mesje met het schuivende onderdeel</w:t>
      </w:r>
      <w:r w:rsidR="00622065">
        <w:t xml:space="preserve"> niet eruit kan schuiven en als je het eraf haalt dan kan je het mesje eruit halen om te vervangen.</w:t>
      </w:r>
    </w:p>
    <w:p w14:paraId="376F2786" w14:textId="77777777" w:rsidR="007163E4" w:rsidRDefault="007163E4">
      <w:r>
        <w:br w:type="page"/>
      </w:r>
    </w:p>
    <w:p w14:paraId="027339F0" w14:textId="3A295AA0" w:rsidR="00696095" w:rsidRDefault="00E8755B">
      <w:r>
        <w:lastRenderedPageBreak/>
        <w:t>Materialen:</w:t>
      </w:r>
    </w:p>
    <w:p w14:paraId="5F8684EA" w14:textId="42A2472F" w:rsidR="00E8755B" w:rsidRDefault="00E8755B">
      <w:r>
        <w:t>ABS</w:t>
      </w:r>
    </w:p>
    <w:p w14:paraId="6691B5FB" w14:textId="5BB4571A" w:rsidR="00E8755B" w:rsidRDefault="00B57566">
      <w:r>
        <w:t>Aluminium</w:t>
      </w:r>
    </w:p>
    <w:p w14:paraId="307E5FFB" w14:textId="64F1D381" w:rsidR="00EC319F" w:rsidRDefault="00315FE2">
      <w:r>
        <w:t>Behandelingen:</w:t>
      </w:r>
    </w:p>
    <w:p w14:paraId="2C4BF014" w14:textId="5D73CFE4" w:rsidR="00232348" w:rsidRDefault="00232348">
      <w:r>
        <w:t xml:space="preserve">Mesje is geslepen om aan </w:t>
      </w:r>
      <w:r w:rsidR="008F5DA3">
        <w:t xml:space="preserve">de </w:t>
      </w:r>
      <w:r>
        <w:t>snijkant scherp te zijn</w:t>
      </w:r>
    </w:p>
    <w:p w14:paraId="57FC4785" w14:textId="77CF8F64" w:rsidR="00645BE3" w:rsidRDefault="00645BE3">
      <w:r>
        <w:t>Fabricagetechniek:</w:t>
      </w:r>
    </w:p>
    <w:p w14:paraId="70BCF9F1" w14:textId="2B7929FB" w:rsidR="00645BE3" w:rsidRDefault="006A10AB">
      <w:r>
        <w:t>S</w:t>
      </w:r>
      <w:r w:rsidR="00645BE3">
        <w:t>puitgieten</w:t>
      </w:r>
      <w:bookmarkStart w:id="0" w:name="_GoBack"/>
      <w:bookmarkEnd w:id="0"/>
    </w:p>
    <w:p w14:paraId="2EB5FB5B" w14:textId="5F49D289" w:rsidR="006A10AB" w:rsidRDefault="0061039C">
      <w:r>
        <w:t>Stansen</w:t>
      </w:r>
    </w:p>
    <w:p w14:paraId="59077E89" w14:textId="0500E79A" w:rsidR="0061039C" w:rsidRDefault="004D38C9">
      <w:r>
        <w:t>Kanten</w:t>
      </w:r>
    </w:p>
    <w:p w14:paraId="1337DC63" w14:textId="67D32B85" w:rsidR="004D38C9" w:rsidRDefault="00BC523B">
      <w:r>
        <w:rPr>
          <w:noProof/>
        </w:rPr>
        <w:drawing>
          <wp:inline distT="0" distB="0" distL="0" distR="0" wp14:anchorId="2B3986C7" wp14:editId="47FB1DEA">
            <wp:extent cx="5462546" cy="4096910"/>
            <wp:effectExtent l="0" t="0" r="5080" b="0"/>
            <wp:docPr id="12" name="Afbeelding 12" descr="Afbeelding met tafel,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124_1120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6522" cy="4107392"/>
                    </a:xfrm>
                    <a:prstGeom prst="rect">
                      <a:avLst/>
                    </a:prstGeom>
                  </pic:spPr>
                </pic:pic>
              </a:graphicData>
            </a:graphic>
          </wp:inline>
        </w:drawing>
      </w:r>
    </w:p>
    <w:sectPr w:rsidR="004D38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9B1"/>
    <w:rsid w:val="00020EF3"/>
    <w:rsid w:val="000A0A25"/>
    <w:rsid w:val="000A5D9C"/>
    <w:rsid w:val="000B0CF9"/>
    <w:rsid w:val="000D73C3"/>
    <w:rsid w:val="00232348"/>
    <w:rsid w:val="00234EDB"/>
    <w:rsid w:val="002F44D2"/>
    <w:rsid w:val="00315FE2"/>
    <w:rsid w:val="003A75AD"/>
    <w:rsid w:val="003D0190"/>
    <w:rsid w:val="00461400"/>
    <w:rsid w:val="00494919"/>
    <w:rsid w:val="004D38C9"/>
    <w:rsid w:val="0061039C"/>
    <w:rsid w:val="00622065"/>
    <w:rsid w:val="00645BE3"/>
    <w:rsid w:val="00696095"/>
    <w:rsid w:val="006A10AB"/>
    <w:rsid w:val="006D4E47"/>
    <w:rsid w:val="007163E4"/>
    <w:rsid w:val="00717E65"/>
    <w:rsid w:val="007929E7"/>
    <w:rsid w:val="007C1502"/>
    <w:rsid w:val="007D09B1"/>
    <w:rsid w:val="008E4E4F"/>
    <w:rsid w:val="008F5DA3"/>
    <w:rsid w:val="00921568"/>
    <w:rsid w:val="0096773B"/>
    <w:rsid w:val="00A33D82"/>
    <w:rsid w:val="00AE598E"/>
    <w:rsid w:val="00B14B94"/>
    <w:rsid w:val="00B22C8F"/>
    <w:rsid w:val="00B30859"/>
    <w:rsid w:val="00B328D1"/>
    <w:rsid w:val="00B57566"/>
    <w:rsid w:val="00BC523B"/>
    <w:rsid w:val="00D44459"/>
    <w:rsid w:val="00E8755B"/>
    <w:rsid w:val="00EA652C"/>
    <w:rsid w:val="00EC319F"/>
    <w:rsid w:val="00EF6C47"/>
    <w:rsid w:val="00F02F03"/>
    <w:rsid w:val="00F565BF"/>
    <w:rsid w:val="00FA56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ED0A7"/>
  <w15:chartTrackingRefBased/>
  <w15:docId w15:val="{3232B473-0B1B-4286-B5E2-9410E25FD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234ED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3</Pages>
  <Words>182</Words>
  <Characters>1004</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 van Dommelen</dc:creator>
  <cp:keywords/>
  <dc:description/>
  <cp:lastModifiedBy>Mika van Dommelen</cp:lastModifiedBy>
  <cp:revision>43</cp:revision>
  <dcterms:created xsi:type="dcterms:W3CDTF">2019-12-11T10:41:00Z</dcterms:created>
  <dcterms:modified xsi:type="dcterms:W3CDTF">2020-01-24T14:23:00Z</dcterms:modified>
</cp:coreProperties>
</file>