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F7792" w14:textId="77777777" w:rsidR="00BA7977" w:rsidRDefault="00BA7977">
      <w:r>
        <w:t>Vraag: wat mag de display kosten?</w:t>
      </w:r>
    </w:p>
    <w:p w14:paraId="122B1666" w14:textId="77777777" w:rsidR="003554E4" w:rsidRDefault="00BA7977">
      <w:r>
        <w:t>Antwoord: om winst te maken moeten de kosten sowieso lager zijn dan de opbrengst van de verkochten producten. En dan moet je rekening houden met de prijs van het product en het aantal</w:t>
      </w:r>
      <w:r w:rsidR="001A75D9">
        <w:t xml:space="preserve"> dat</w:t>
      </w:r>
      <w:r>
        <w:t xml:space="preserve"> in een display</w:t>
      </w:r>
      <w:r w:rsidR="001A75D9">
        <w:t xml:space="preserve"> past.</w:t>
      </w:r>
    </w:p>
    <w:p w14:paraId="1A071249" w14:textId="77777777" w:rsidR="003554E4" w:rsidRDefault="003554E4"/>
    <w:p w14:paraId="1C553C16" w14:textId="77777777" w:rsidR="003554E4" w:rsidRDefault="003554E4">
      <w:r>
        <w:t>Vraag: is het nodig om een duurzaam display te ontwerpen?</w:t>
      </w:r>
    </w:p>
    <w:p w14:paraId="0CEEC900" w14:textId="77777777" w:rsidR="00C91161" w:rsidRDefault="003554E4">
      <w:r>
        <w:t>Antwoord: als je een biologisch product hebt dan is het wel logisch om dan een duurzaam</w:t>
      </w:r>
      <w:r w:rsidR="00C91161">
        <w:t xml:space="preserve"> display bij te maken. Ook als het geen biologisch product is kan je beter wel iets duurzaams ontwerpen want dat vinden steeds meer mensen belangrijk.</w:t>
      </w:r>
    </w:p>
    <w:p w14:paraId="3FA1B089" w14:textId="77777777" w:rsidR="00C91161" w:rsidRDefault="00C91161"/>
    <w:p w14:paraId="38FE3FB4" w14:textId="77777777" w:rsidR="00C91161" w:rsidRDefault="00C91161">
      <w:r>
        <w:t>Vraag: waar komt de display te staan?</w:t>
      </w:r>
    </w:p>
    <w:p w14:paraId="0CDE9E42" w14:textId="77777777" w:rsidR="00C91161" w:rsidRDefault="00C91161">
      <w:r>
        <w:t>Antwoord: ligt eraan wat het product is. Kijk naar de doelgroep voor het product en dan waar die doelgroep heen gaat qua winkels. Verder moet je ook kijken of het buiten staat dan of aan de muur hangt of gewoon binnen op de grond.</w:t>
      </w:r>
    </w:p>
    <w:p w14:paraId="5369F07D" w14:textId="77777777" w:rsidR="00C91161" w:rsidRDefault="00C91161"/>
    <w:p w14:paraId="223BD330" w14:textId="77777777" w:rsidR="00C91161" w:rsidRDefault="00C91161">
      <w:r>
        <w:t>Vraag: hoe belangrijk is de uitstraling?</w:t>
      </w:r>
    </w:p>
    <w:p w14:paraId="6C21A1DD" w14:textId="77777777" w:rsidR="00C91161" w:rsidRDefault="00C91161">
      <w:r>
        <w:t xml:space="preserve">Antwoord: </w:t>
      </w:r>
      <w:r w:rsidR="00280022">
        <w:t>de uitstraling is heel belangrijk want als je een verkeerde uitstraling hebt dan kan het zijn dat de display niet opvalt of juist de verkeerde doelgroep aanspreekt.</w:t>
      </w:r>
    </w:p>
    <w:p w14:paraId="614B9BC9" w14:textId="77777777" w:rsidR="00280022" w:rsidRDefault="00280022"/>
    <w:p w14:paraId="2CA45BA4" w14:textId="77777777" w:rsidR="00280022" w:rsidRDefault="00280022">
      <w:r>
        <w:t>Vraag: wat is de levensduur van de display?</w:t>
      </w:r>
    </w:p>
    <w:p w14:paraId="385C7274" w14:textId="517CBF4F" w:rsidR="00280022" w:rsidRDefault="00280022">
      <w:r>
        <w:t xml:space="preserve">Antwoord: </w:t>
      </w:r>
      <w:r w:rsidR="00AE3488">
        <w:t>als je een goedko</w:t>
      </w:r>
      <w:r w:rsidR="00DE78BD">
        <w:t xml:space="preserve">pe display hebt kun je niet verwachten dat het lang bruikbaar is. Dat is ook iet perse nodig </w:t>
      </w:r>
      <w:r w:rsidR="00863435">
        <w:t>als je</w:t>
      </w:r>
      <w:r w:rsidR="00B01495">
        <w:t xml:space="preserve"> een product</w:t>
      </w:r>
      <w:r w:rsidR="00DC7B68">
        <w:t xml:space="preserve"> </w:t>
      </w:r>
      <w:r w:rsidR="002566C9">
        <w:t>hebt dat maar</w:t>
      </w:r>
      <w:r w:rsidR="00B01495">
        <w:t xml:space="preserve"> een week in de aanbieding </w:t>
      </w:r>
      <w:r w:rsidR="002566C9">
        <w:t xml:space="preserve">is </w:t>
      </w:r>
      <w:r w:rsidR="00B01495">
        <w:t>en daar een display voor hebt</w:t>
      </w:r>
      <w:r w:rsidR="00552D10">
        <w:t xml:space="preserve">. </w:t>
      </w:r>
      <w:r w:rsidR="008E233C">
        <w:t>Als je een duur product wil displayen wil je dat waarschijnlijk voor een lange tijd doen en dus moet de levensduur</w:t>
      </w:r>
      <w:r w:rsidR="00F37845">
        <w:t xml:space="preserve"> ook wel lang zijn.</w:t>
      </w:r>
      <w:bookmarkStart w:id="0" w:name="_GoBack"/>
      <w:bookmarkEnd w:id="0"/>
    </w:p>
    <w:sectPr w:rsidR="00280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77"/>
    <w:rsid w:val="00076092"/>
    <w:rsid w:val="001A75D9"/>
    <w:rsid w:val="001D765C"/>
    <w:rsid w:val="002566C9"/>
    <w:rsid w:val="00280022"/>
    <w:rsid w:val="00280461"/>
    <w:rsid w:val="002C0E71"/>
    <w:rsid w:val="003554E4"/>
    <w:rsid w:val="0045693B"/>
    <w:rsid w:val="00552D10"/>
    <w:rsid w:val="00622DC6"/>
    <w:rsid w:val="007D3393"/>
    <w:rsid w:val="00863435"/>
    <w:rsid w:val="008E233C"/>
    <w:rsid w:val="00967060"/>
    <w:rsid w:val="00AE3488"/>
    <w:rsid w:val="00B01495"/>
    <w:rsid w:val="00BA7977"/>
    <w:rsid w:val="00C91161"/>
    <w:rsid w:val="00DC7B68"/>
    <w:rsid w:val="00DE78BD"/>
    <w:rsid w:val="00EC1748"/>
    <w:rsid w:val="00F378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96BA"/>
  <w15:chartTrackingRefBased/>
  <w15:docId w15:val="{DB5A8279-D6B6-4ADA-BE9F-CD6BE520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218</Words>
  <Characters>1201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van Dommelen</dc:creator>
  <cp:keywords/>
  <dc:description/>
  <cp:lastModifiedBy>Mika van Dommelen</cp:lastModifiedBy>
  <cp:revision>17</cp:revision>
  <dcterms:created xsi:type="dcterms:W3CDTF">2019-12-04T18:12:00Z</dcterms:created>
  <dcterms:modified xsi:type="dcterms:W3CDTF">2019-12-04T19:58:00Z</dcterms:modified>
</cp:coreProperties>
</file>